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86" w:rsidRDefault="007D1686" w:rsidP="00117817">
      <w:pPr>
        <w:pStyle w:val="220"/>
        <w:keepNext/>
        <w:keepLines/>
        <w:shd w:val="clear" w:color="auto" w:fill="auto"/>
        <w:spacing w:after="0" w:line="240" w:lineRule="auto"/>
        <w:rPr>
          <w:highlight w:val="yellow"/>
        </w:rPr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117817" w:rsidRDefault="00BA5812" w:rsidP="00DB7E3A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</w:t>
      </w:r>
      <w:r w:rsidR="00117817">
        <w:t xml:space="preserve"> СХЕМ</w:t>
      </w:r>
      <w:bookmarkEnd w:id="0"/>
      <w:r>
        <w:t>А</w:t>
      </w:r>
      <w:r w:rsidR="00DB7E3A">
        <w:t xml:space="preserve"> ОТДЕЛА АРЕНДНЫХ ПЛАТЕЖЕЙ И ВЗЫСКАНИЯ ЗАДОЛЖЕННОСТИ ПО ЗЕМЕЛЬНЫМ УЧАСТКАМ</w:t>
      </w:r>
    </w:p>
    <w:p w:rsidR="00117817" w:rsidRDefault="00117817" w:rsidP="00DB7E3A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31"/>
        <w:gridCol w:w="3930"/>
        <w:gridCol w:w="5386"/>
      </w:tblGrid>
      <w:tr w:rsidR="00117817" w:rsidRPr="00086E12" w:rsidTr="00621F9A">
        <w:tc>
          <w:tcPr>
            <w:tcW w:w="431" w:type="dxa"/>
          </w:tcPr>
          <w:p w:rsidR="00117817" w:rsidRPr="00086E12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6E12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№</w:t>
            </w:r>
          </w:p>
        </w:tc>
        <w:tc>
          <w:tcPr>
            <w:tcW w:w="3930" w:type="dxa"/>
          </w:tcPr>
          <w:p w:rsidR="00117817" w:rsidRPr="00086E12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Параметр</w:t>
            </w:r>
          </w:p>
        </w:tc>
        <w:tc>
          <w:tcPr>
            <w:tcW w:w="5386" w:type="dxa"/>
          </w:tcPr>
          <w:p w:rsidR="00117817" w:rsidRPr="00086E12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Значение параметра/ состояние</w:t>
            </w:r>
          </w:p>
        </w:tc>
      </w:tr>
      <w:tr w:rsidR="00117817" w:rsidRPr="00086E12" w:rsidTr="00621F9A">
        <w:tc>
          <w:tcPr>
            <w:tcW w:w="431" w:type="dxa"/>
          </w:tcPr>
          <w:p w:rsidR="00117817" w:rsidRPr="00086E12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117817" w:rsidRPr="00086E12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086E12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5386" w:type="dxa"/>
          </w:tcPr>
          <w:p w:rsidR="00117817" w:rsidRPr="00086E12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3</w:t>
            </w:r>
          </w:p>
        </w:tc>
      </w:tr>
      <w:tr w:rsidR="002D7A4B" w:rsidRPr="00086E12" w:rsidTr="00621F9A">
        <w:tc>
          <w:tcPr>
            <w:tcW w:w="431" w:type="dxa"/>
          </w:tcPr>
          <w:p w:rsidR="002D7A4B" w:rsidRPr="00086E12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930" w:type="dxa"/>
          </w:tcPr>
          <w:p w:rsidR="002D7A4B" w:rsidRPr="00086E12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386" w:type="dxa"/>
          </w:tcPr>
          <w:p w:rsidR="002D7A4B" w:rsidRPr="00086E12" w:rsidRDefault="00E753C4" w:rsidP="00E753C4">
            <w:pPr>
              <w:rPr>
                <w:rFonts w:ascii="Times New Roman" w:hAnsi="Times New Roman" w:cs="Times New Roman"/>
                <w:color w:val="auto"/>
              </w:rPr>
            </w:pPr>
            <w:r w:rsidRPr="00086E12">
              <w:rPr>
                <w:rFonts w:ascii="Times New Roman" w:hAnsi="Times New Roman" w:cs="Times New Roman"/>
                <w:color w:val="auto"/>
              </w:rPr>
              <w:t>Управление муниципального имущества администрации муниципального образования «Город Астрахань»</w:t>
            </w:r>
          </w:p>
        </w:tc>
      </w:tr>
      <w:tr w:rsidR="002D7A4B" w:rsidRPr="00086E12" w:rsidTr="00621F9A">
        <w:tc>
          <w:tcPr>
            <w:tcW w:w="431" w:type="dxa"/>
          </w:tcPr>
          <w:p w:rsidR="002D7A4B" w:rsidRPr="00086E12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930" w:type="dxa"/>
          </w:tcPr>
          <w:p w:rsidR="002D7A4B" w:rsidRPr="00086E12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386" w:type="dxa"/>
          </w:tcPr>
          <w:p w:rsidR="002D7A4B" w:rsidRPr="00C077D1" w:rsidRDefault="00C077D1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C077D1">
              <w:rPr>
                <w:rFonts w:ascii="Times New Roman" w:hAnsi="Times New Roman" w:cs="Times New Roman"/>
              </w:rPr>
              <w:t>3000100010000085715</w:t>
            </w:r>
          </w:p>
        </w:tc>
      </w:tr>
      <w:tr w:rsidR="00621F9A" w:rsidRPr="00086E12" w:rsidTr="00621F9A">
        <w:tc>
          <w:tcPr>
            <w:tcW w:w="431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930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386" w:type="dxa"/>
          </w:tcPr>
          <w:p w:rsidR="00621F9A" w:rsidRPr="00086E12" w:rsidRDefault="00621F9A" w:rsidP="006721E6">
            <w:pPr>
              <w:rPr>
                <w:rFonts w:ascii="Times New Roman" w:hAnsi="Times New Roman" w:cs="Times New Roman"/>
                <w:color w:val="auto"/>
              </w:rPr>
            </w:pPr>
            <w:r w:rsidRPr="00086E12">
              <w:rPr>
                <w:rFonts w:ascii="Times New Roman" w:hAnsi="Times New Roman" w:cs="Times New Roman"/>
              </w:rPr>
              <w:t>Предоставление отказа от преимущественного права покупки.</w:t>
            </w:r>
          </w:p>
        </w:tc>
      </w:tr>
      <w:tr w:rsidR="00621F9A" w:rsidRPr="00086E12" w:rsidTr="00621F9A">
        <w:tc>
          <w:tcPr>
            <w:tcW w:w="431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930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386" w:type="dxa"/>
          </w:tcPr>
          <w:p w:rsidR="00621F9A" w:rsidRPr="00086E12" w:rsidRDefault="00621F9A" w:rsidP="006721E6">
            <w:pPr>
              <w:rPr>
                <w:rFonts w:ascii="Times New Roman" w:hAnsi="Times New Roman" w:cs="Times New Roman"/>
                <w:color w:val="auto"/>
              </w:rPr>
            </w:pPr>
            <w:r w:rsidRPr="00086E12">
              <w:rPr>
                <w:rFonts w:ascii="Times New Roman" w:hAnsi="Times New Roman" w:cs="Times New Roman"/>
              </w:rPr>
              <w:t>Предоставление отказа от преимущественного права покупки.</w:t>
            </w:r>
          </w:p>
        </w:tc>
      </w:tr>
      <w:tr w:rsidR="00621F9A" w:rsidRPr="00086E12" w:rsidTr="00621F9A">
        <w:tc>
          <w:tcPr>
            <w:tcW w:w="431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930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386" w:type="dxa"/>
          </w:tcPr>
          <w:p w:rsidR="00621F9A" w:rsidRPr="00086E12" w:rsidRDefault="00621F9A" w:rsidP="00621F9A">
            <w:pPr>
              <w:pStyle w:val="ConsPlusNormal"/>
              <w:ind w:left="-108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086E12">
              <w:rPr>
                <w:rFonts w:ascii="Times New Roman" w:hAnsi="Times New Roman" w:cs="Times New Roman"/>
                <w:szCs w:val="24"/>
              </w:rPr>
              <w:t>Постановление администрации муниципального образования «Город Астрахань» от 11.05.2018 № 284 «Об утверждении административного Регламента администрации  муниципального образования «Город Астрахань предоставления муниципальной услуги «Предоставление отказа от преимущественного права покупки»</w:t>
            </w:r>
          </w:p>
        </w:tc>
      </w:tr>
      <w:tr w:rsidR="00621F9A" w:rsidRPr="00086E12" w:rsidTr="00621F9A">
        <w:tc>
          <w:tcPr>
            <w:tcW w:w="431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3930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Перечень «услуг»</w:t>
            </w:r>
          </w:p>
        </w:tc>
        <w:tc>
          <w:tcPr>
            <w:tcW w:w="5386" w:type="dxa"/>
          </w:tcPr>
          <w:p w:rsidR="00216452" w:rsidRPr="00086E12" w:rsidRDefault="009C0593" w:rsidP="00216452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21F9A" w:rsidRPr="00086E12" w:rsidTr="00621F9A">
        <w:trPr>
          <w:trHeight w:val="1436"/>
        </w:trPr>
        <w:tc>
          <w:tcPr>
            <w:tcW w:w="431" w:type="dxa"/>
          </w:tcPr>
          <w:p w:rsidR="00621F9A" w:rsidRPr="00086E12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3930" w:type="dxa"/>
          </w:tcPr>
          <w:p w:rsidR="00621F9A" w:rsidRPr="00086E12" w:rsidRDefault="00621F9A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386" w:type="dxa"/>
          </w:tcPr>
          <w:p w:rsidR="00621F9A" w:rsidRPr="00086E12" w:rsidRDefault="00621F9A" w:rsidP="00FE5B3F">
            <w:pPr>
              <w:pStyle w:val="50"/>
              <w:spacing w:line="240" w:lineRule="auto"/>
              <w:ind w:firstLine="34"/>
              <w:rPr>
                <w:b w:val="0"/>
                <w:sz w:val="24"/>
                <w:szCs w:val="24"/>
              </w:rPr>
            </w:pPr>
            <w:r w:rsidRPr="00086E12">
              <w:rPr>
                <w:b w:val="0"/>
                <w:sz w:val="24"/>
                <w:szCs w:val="24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9" w:history="1">
              <w:r w:rsidRPr="00086E12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086E12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086E12">
                <w:rPr>
                  <w:rStyle w:val="ad"/>
                  <w:b w:val="0"/>
                  <w:sz w:val="24"/>
                  <w:szCs w:val="24"/>
                </w:rPr>
                <w:t>.gosuslugi.astrobl.ru/</w:t>
              </w:r>
            </w:hyperlink>
            <w:r w:rsidRPr="00086E12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086E12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086E12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086E12">
                <w:rPr>
                  <w:rStyle w:val="ad"/>
                  <w:b w:val="0"/>
                  <w:sz w:val="24"/>
                  <w:szCs w:val="24"/>
                </w:rPr>
                <w:t>.gosuslugi.ru/</w:t>
              </w:r>
            </w:hyperlink>
          </w:p>
        </w:tc>
      </w:tr>
    </w:tbl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2F0400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Раздел 2. «Общие сведения о «</w:t>
      </w:r>
      <w:r w:rsidR="00117817" w:rsidRPr="006F4DBA">
        <w:rPr>
          <w:sz w:val="27"/>
          <w:szCs w:val="27"/>
        </w:rPr>
        <w:t>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362"/>
        <w:gridCol w:w="1134"/>
        <w:gridCol w:w="1330"/>
        <w:gridCol w:w="1560"/>
        <w:gridCol w:w="1560"/>
        <w:gridCol w:w="1560"/>
        <w:gridCol w:w="1699"/>
        <w:gridCol w:w="1560"/>
        <w:gridCol w:w="1277"/>
        <w:gridCol w:w="1279"/>
      </w:tblGrid>
      <w:tr w:rsidR="00117817" w:rsidRPr="00117817" w:rsidTr="00C302F5">
        <w:trPr>
          <w:trHeight w:val="494"/>
          <w:jc w:val="center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Основания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отказа в приеме документов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Осн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</w:t>
            </w:r>
            <w:r w:rsidR="009725AA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ния отказа в предоставлении «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Основания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приостановления предоставления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Срок приостановления предоставления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F022C9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Плата за предоставление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обращения за получением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результата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C302F5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по месту жительства</w:t>
            </w:r>
            <w:r w:rsidR="00D66415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(месту нахождения юр. лица)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725AA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бесплатная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5520A8" w:rsidRDefault="005520A8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ru"/>
              </w:rPr>
            </w:pPr>
            <w:r w:rsidRPr="005520A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5520A8" w:rsidRDefault="005520A8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ru"/>
              </w:rPr>
            </w:pPr>
            <w:r w:rsidRPr="005520A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2D7A4B">
            <w:pPr>
              <w:jc w:val="center"/>
              <w:rPr>
                <w:lang w:val="ru"/>
              </w:rPr>
            </w:pPr>
          </w:p>
        </w:tc>
      </w:tr>
      <w:tr w:rsidR="00117817" w:rsidRPr="00117817" w:rsidTr="00C302F5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2D7A4B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11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18D" w:rsidRDefault="00216452" w:rsidP="00660D2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Предоставление отказа от преимущественного права покупки. </w:t>
            </w:r>
          </w:p>
        </w:tc>
      </w:tr>
      <w:tr w:rsidR="00F301FB" w:rsidRPr="00117817" w:rsidTr="00036752">
        <w:trPr>
          <w:trHeight w:val="125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216452" w:rsidP="00383FB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  <w:r w:rsidR="00F301FB" w:rsidRPr="00667E4D">
              <w:rPr>
                <w:b w:val="0"/>
                <w:sz w:val="22"/>
                <w:szCs w:val="22"/>
              </w:rPr>
              <w:t xml:space="preserve"> календарных дней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452" w:rsidRDefault="00216452" w:rsidP="0021645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</w:p>
          <w:p w:rsidR="00F301FB" w:rsidRPr="00667E4D" w:rsidRDefault="00F301FB" w:rsidP="0021645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DA1ED0" w:rsidRDefault="00DA1ED0" w:rsidP="00DA1ED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Представление заявления с нарушением порядка, установленного для его подачи в форме электронного документа с использованием информационно-телекоммуникационной сети "Интернет", несоблюдение установленных условий признания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1ED0" w:rsidRPr="00DA1ED0" w:rsidRDefault="00DA1ED0" w:rsidP="00DA1ED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DA1ED0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lastRenderedPageBreak/>
              <w:t>- муниципальное образование "Город Астрахань" не является участником общей долевой собственности на объект, в отношении которого предполагается получение отказа от преимущественного права покупки;</w:t>
            </w:r>
          </w:p>
          <w:p w:rsidR="00DA1ED0" w:rsidRPr="00DA1ED0" w:rsidRDefault="00DA1ED0" w:rsidP="00DA1ED0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DA1ED0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- содержание запроса не позволяет установить объект, в отношении </w:t>
            </w:r>
            <w:r w:rsidRPr="00DA1ED0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lastRenderedPageBreak/>
              <w:t>которого предполагается получение отказа от преимущественного права покупки либо цену его продажи;</w:t>
            </w:r>
          </w:p>
          <w:p w:rsidR="00DA1ED0" w:rsidRPr="00DA1ED0" w:rsidRDefault="00DA1ED0" w:rsidP="00DA1ED0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DA1ED0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- обращение за предоставлением муниципальной услуги лицом, не относящимся к лицам, имеющим право на получение муниципальной услуги</w:t>
            </w:r>
            <w:r w:rsidR="00FB03D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;</w:t>
            </w:r>
          </w:p>
          <w:p w:rsidR="00F301FB" w:rsidRPr="00667E4D" w:rsidRDefault="00DA1ED0" w:rsidP="00FB03D8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b/>
                <w:szCs w:val="22"/>
              </w:rPr>
            </w:pPr>
            <w:r w:rsidRPr="00DA1ED0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- подача заявления лицом, не имеющим полномочий представить интересы заявителя</w:t>
            </w:r>
            <w:r w:rsidR="00FB03D8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3F702C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Бесплатная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DB4" w:rsidRDefault="00E33781" w:rsidP="001075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Заявление </w:t>
            </w:r>
            <w:r w:rsidRPr="00E33781">
              <w:rPr>
                <w:rFonts w:ascii="Times New Roman" w:hAnsi="Times New Roman" w:cs="Times New Roman"/>
                <w:szCs w:val="22"/>
              </w:rPr>
              <w:t>представляются в Управление посредством</w:t>
            </w:r>
            <w:r w:rsidR="008C2DB4">
              <w:rPr>
                <w:rFonts w:ascii="Times New Roman" w:hAnsi="Times New Roman" w:cs="Times New Roman"/>
                <w:szCs w:val="22"/>
              </w:rPr>
              <w:t>:</w:t>
            </w:r>
          </w:p>
          <w:p w:rsidR="008C2DB4" w:rsidRDefault="008C2DB4" w:rsidP="001075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1)</w:t>
            </w:r>
            <w:r w:rsidR="00E33781" w:rsidRPr="00E33781">
              <w:rPr>
                <w:rFonts w:ascii="Times New Roman" w:hAnsi="Times New Roman" w:cs="Times New Roman"/>
                <w:szCs w:val="22"/>
              </w:rPr>
              <w:t xml:space="preserve"> личного посещения заявителем МФЦ</w:t>
            </w:r>
            <w:r>
              <w:rPr>
                <w:rFonts w:ascii="Times New Roman" w:hAnsi="Times New Roman" w:cs="Times New Roman"/>
                <w:szCs w:val="22"/>
              </w:rPr>
              <w:t>;</w:t>
            </w:r>
          </w:p>
          <w:p w:rsidR="008C2DB4" w:rsidRDefault="008C2DB4" w:rsidP="001075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2) </w:t>
            </w:r>
            <w:r w:rsidR="00E33781" w:rsidRPr="00E33781">
              <w:rPr>
                <w:rFonts w:ascii="Times New Roman" w:hAnsi="Times New Roman" w:cs="Times New Roman"/>
                <w:szCs w:val="22"/>
              </w:rPr>
              <w:t xml:space="preserve">направления по почте, </w:t>
            </w:r>
          </w:p>
          <w:p w:rsidR="00F301FB" w:rsidRDefault="008C2DB4" w:rsidP="001075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3)</w:t>
            </w:r>
            <w:r w:rsidR="00E33781" w:rsidRPr="00E33781">
              <w:rPr>
                <w:rFonts w:ascii="Times New Roman" w:hAnsi="Times New Roman" w:cs="Times New Roman"/>
                <w:szCs w:val="22"/>
              </w:rPr>
              <w:t xml:space="preserve">с использованием электронных носителей и (или) информационно-телекоммуникационных сетей общего пользования, в том числе сети "Интернет" (далее - в </w:t>
            </w:r>
            <w:r w:rsidR="00E33781" w:rsidRPr="00E33781">
              <w:rPr>
                <w:rFonts w:ascii="Times New Roman" w:hAnsi="Times New Roman" w:cs="Times New Roman"/>
                <w:szCs w:val="22"/>
              </w:rPr>
              <w:lastRenderedPageBreak/>
              <w:t>электронной форме) посредством регионального портала или иным способом, позволяющим передать в электронной форме заявление и документы.</w:t>
            </w:r>
          </w:p>
          <w:p w:rsidR="006721E6" w:rsidRDefault="006721E6" w:rsidP="001075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6721E6" w:rsidRPr="00DA1ED0" w:rsidRDefault="006721E6" w:rsidP="001075CF">
            <w:pPr>
              <w:pStyle w:val="ConsPlusNormal"/>
              <w:rPr>
                <w:b/>
                <w:color w:val="FF0000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BF1" w:rsidRPr="006D16F0" w:rsidRDefault="00F301FB" w:rsidP="00E14B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D16F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1. </w:t>
            </w:r>
            <w:r w:rsidR="00146DD5" w:rsidRPr="006D16F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Лично в помещении</w:t>
            </w:r>
          </w:p>
          <w:p w:rsidR="00F301FB" w:rsidRPr="006D16F0" w:rsidRDefault="00A93AC3" w:rsidP="00E14B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D16F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</w:t>
            </w:r>
            <w:r w:rsidR="00146DD5" w:rsidRPr="006D16F0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МФЦ;</w:t>
            </w:r>
          </w:p>
          <w:p w:rsidR="00F301FB" w:rsidRPr="00DA1ED0" w:rsidRDefault="00F301FB" w:rsidP="001075CF">
            <w:pPr>
              <w:pStyle w:val="ConsPlusNormal"/>
              <w:rPr>
                <w:b/>
                <w:color w:val="FF0000"/>
                <w:szCs w:val="22"/>
              </w:rPr>
            </w:pPr>
            <w:r w:rsidRPr="006D16F0"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  <w:r w:rsidR="00146DD5" w:rsidRPr="006D16F0">
              <w:rPr>
                <w:rFonts w:ascii="Times New Roman" w:hAnsi="Times New Roman" w:cs="Times New Roman"/>
                <w:szCs w:val="22"/>
              </w:rPr>
              <w:t xml:space="preserve"> Посредством регионального портала государственных и муниципальных услуг</w:t>
            </w:r>
            <w:r w:rsidR="00146DD5" w:rsidRPr="006D16F0">
              <w:t xml:space="preserve"> </w:t>
            </w:r>
            <w:r w:rsidR="00146DD5" w:rsidRPr="006D16F0">
              <w:rPr>
                <w:rFonts w:ascii="Times New Roman" w:hAnsi="Times New Roman" w:cs="Times New Roman"/>
                <w:szCs w:val="22"/>
              </w:rPr>
              <w:t>http://gosuslugi.astrobl.ru/;</w:t>
            </w:r>
            <w:r w:rsidRPr="006D16F0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 w:rsidR="00146DD5" w:rsidRPr="006D16F0">
              <w:rPr>
                <w:rFonts w:ascii="Times New Roman" w:hAnsi="Times New Roman" w:cs="Times New Roman"/>
                <w:szCs w:val="22"/>
                <w:lang w:eastAsia="en-US"/>
              </w:rPr>
              <w:t xml:space="preserve">3. </w:t>
            </w:r>
            <w:r w:rsidR="00146DD5" w:rsidRPr="006D16F0">
              <w:rPr>
                <w:rFonts w:ascii="Times New Roman" w:hAnsi="Times New Roman" w:cs="Times New Roman"/>
                <w:szCs w:val="22"/>
              </w:rPr>
              <w:t>Направление документов по почте.</w:t>
            </w:r>
          </w:p>
        </w:tc>
      </w:tr>
    </w:tbl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2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DD26A6">
        <w:trPr>
          <w:trHeight w:val="182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softHyphen/>
              <w:t>тверждающий правомочие заявителя</w:t>
            </w:r>
          </w:p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соответствующей категории на получение </w:t>
            </w:r>
            <w:r w:rsidR="000D08CD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DD26A6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F301FB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DD26A6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633B4" w:rsidRDefault="00DA1ED0" w:rsidP="003633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Предоставление отказа от преимущественного права покупки.</w:t>
            </w:r>
          </w:p>
        </w:tc>
      </w:tr>
      <w:tr w:rsidR="00F301FB" w:rsidRPr="00117817" w:rsidTr="00DD26A6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DD26A6">
            <w:pPr>
              <w:pStyle w:val="ConsPlusNormal"/>
              <w:jc w:val="both"/>
              <w:rPr>
                <w:szCs w:val="22"/>
              </w:rPr>
            </w:pPr>
            <w:proofErr w:type="gramStart"/>
            <w:r w:rsidRPr="00432F2A">
              <w:rPr>
                <w:rFonts w:ascii="Times New Roman" w:hAnsi="Times New Roman" w:cs="Times New Roman"/>
                <w:szCs w:val="22"/>
              </w:rPr>
              <w:t>Юридические лица</w:t>
            </w:r>
            <w:r w:rsidR="00002D8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D26A6">
              <w:rPr>
                <w:rFonts w:ascii="Times New Roman" w:hAnsi="Times New Roman" w:cs="Times New Roman"/>
                <w:szCs w:val="22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имеющих на праве общей долевой собственности долю в жилом (нежилом) помещении (в случаях, когда собственником другой доли является муниципальное образование «Город Астрахань»</w:t>
            </w:r>
            <w:r w:rsidR="00737A31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9B3E66" w:rsidP="004A419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Протокол общего собрания, подтверждающий по</w:t>
            </w:r>
            <w:r w:rsidR="004A4191">
              <w:rPr>
                <w:b w:val="0"/>
                <w:sz w:val="22"/>
                <w:szCs w:val="22"/>
              </w:rPr>
              <w:t xml:space="preserve">лномочия директора, доверенность уполномоченного представителя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B62684" w:rsidP="00B6268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Протокол общего собрания, подтверждающий полномочия директора, д</w:t>
            </w:r>
            <w:r w:rsidR="00F301FB" w:rsidRPr="00667E4D">
              <w:rPr>
                <w:b w:val="0"/>
                <w:sz w:val="22"/>
                <w:szCs w:val="22"/>
              </w:rPr>
              <w:t>олж</w:t>
            </w:r>
            <w:r>
              <w:rPr>
                <w:b w:val="0"/>
                <w:sz w:val="22"/>
                <w:szCs w:val="22"/>
              </w:rPr>
              <w:t>е</w:t>
            </w:r>
            <w:r w:rsidR="00F301FB" w:rsidRPr="00667E4D">
              <w:rPr>
                <w:b w:val="0"/>
                <w:sz w:val="22"/>
                <w:szCs w:val="22"/>
              </w:rPr>
              <w:t>н быть</w:t>
            </w:r>
            <w:r>
              <w:rPr>
                <w:b w:val="0"/>
                <w:sz w:val="22"/>
                <w:szCs w:val="22"/>
              </w:rPr>
              <w:t xml:space="preserve"> зарегистрированы в ФНС России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7A31" w:rsidRDefault="00737A31" w:rsidP="00737A3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  <w:p w:rsidR="00F301FB" w:rsidRPr="00667E4D" w:rsidRDefault="00F301FB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Default"/>
              <w:jc w:val="both"/>
              <w:rPr>
                <w:sz w:val="22"/>
                <w:szCs w:val="22"/>
              </w:rPr>
            </w:pPr>
            <w:r w:rsidRPr="00667E4D">
              <w:rPr>
                <w:sz w:val="22"/>
                <w:szCs w:val="22"/>
              </w:rPr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667E4D">
              <w:rPr>
                <w:b/>
                <w:sz w:val="22"/>
                <w:szCs w:val="22"/>
              </w:rPr>
              <w:t xml:space="preserve"> </w:t>
            </w:r>
            <w:r w:rsidRPr="00667E4D">
              <w:rPr>
                <w:sz w:val="22"/>
                <w:szCs w:val="22"/>
              </w:rPr>
              <w:t>дата составления документа</w:t>
            </w:r>
          </w:p>
        </w:tc>
      </w:tr>
      <w:tr w:rsidR="00F301FB" w:rsidRPr="00117817" w:rsidTr="00737A31">
        <w:trPr>
          <w:trHeight w:val="438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117817" w:rsidRDefault="00F301FB" w:rsidP="00F301FB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DD26A6">
            <w:pPr>
              <w:pStyle w:val="ConsPlusNormal"/>
              <w:jc w:val="both"/>
              <w:rPr>
                <w:szCs w:val="22"/>
              </w:rPr>
            </w:pPr>
            <w:proofErr w:type="gramStart"/>
            <w:r w:rsidRPr="00432F2A">
              <w:rPr>
                <w:rFonts w:ascii="Times New Roman" w:hAnsi="Times New Roman" w:cs="Times New Roman"/>
                <w:szCs w:val="22"/>
              </w:rPr>
              <w:t>Физические лица</w:t>
            </w:r>
            <w:r w:rsidR="00DD26A6">
              <w:rPr>
                <w:rFonts w:ascii="Times New Roman" w:hAnsi="Times New Roman" w:cs="Times New Roman"/>
                <w:szCs w:val="22"/>
              </w:rPr>
              <w:t>, имеющие на праве общей долевой собственности долю в жилом (нежилом) помещении (в случаях, когда собственником другой доли является муниципальное образование «Город Астрахань».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244" w:line="280" w:lineRule="exact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Документ, удостоверяющий личность</w:t>
            </w:r>
            <w:r w:rsidR="009B3E66">
              <w:rPr>
                <w:b w:val="0"/>
                <w:sz w:val="22"/>
                <w:szCs w:val="22"/>
              </w:rPr>
              <w:t>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Default="00F301FB" w:rsidP="00E8351D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Паспорт</w:t>
            </w:r>
            <w:r w:rsidR="006721E6">
              <w:rPr>
                <w:b w:val="0"/>
                <w:sz w:val="22"/>
                <w:szCs w:val="22"/>
              </w:rPr>
              <w:t xml:space="preserve"> </w:t>
            </w:r>
          </w:p>
          <w:p w:rsidR="00E8351D" w:rsidRPr="00E8351D" w:rsidRDefault="00E8351D" w:rsidP="00E8351D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8351D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E8351D" w:rsidRPr="00E8351D" w:rsidRDefault="00E8351D" w:rsidP="00E8351D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E8351D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 должен содержать подчисток, приписок, зачеркнутых слов и других исправлений.</w:t>
            </w:r>
          </w:p>
          <w:p w:rsidR="00E8351D" w:rsidRPr="00432F2A" w:rsidRDefault="00E8351D" w:rsidP="00E8351D">
            <w:pPr>
              <w:pStyle w:val="40"/>
              <w:spacing w:after="0" w:line="240" w:lineRule="auto"/>
              <w:jc w:val="both"/>
              <w:rPr>
                <w:b w:val="0"/>
                <w:sz w:val="22"/>
                <w:szCs w:val="22"/>
              </w:rPr>
            </w:pPr>
            <w:r w:rsidRPr="00E8351D">
              <w:rPr>
                <w:b w:val="0"/>
                <w:sz w:val="24"/>
                <w:szCs w:val="24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432F2A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432F2A">
              <w:rPr>
                <w:b w:val="0"/>
                <w:sz w:val="22"/>
                <w:szCs w:val="22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737A31" w:rsidP="00737A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9D43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7E4D">
              <w:rPr>
                <w:rFonts w:ascii="Times New Roman" w:hAnsi="Times New Roman" w:cs="Times New Roman"/>
                <w:szCs w:val="22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667E4D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2"/>
                <w:szCs w:val="22"/>
              </w:rPr>
            </w:pPr>
            <w:r w:rsidRPr="00667E4D">
              <w:rPr>
                <w:b w:val="0"/>
                <w:sz w:val="22"/>
                <w:szCs w:val="22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3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1B441A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E67FBD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документа/заполнения документа</w:t>
            </w:r>
          </w:p>
        </w:tc>
      </w:tr>
      <w:tr w:rsidR="00117817" w:rsidRPr="00117817" w:rsidTr="001B4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D447A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</w:tr>
      <w:tr w:rsidR="00117817" w:rsidRPr="00117817" w:rsidTr="001B441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57EFA" w:rsidRDefault="00737A31" w:rsidP="00B51CD7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Предоставление отказа от преимущественного права покупки.</w:t>
            </w:r>
          </w:p>
        </w:tc>
      </w:tr>
      <w:tr w:rsidR="00D447A9" w:rsidRPr="00117817" w:rsidTr="001B4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117817" w:rsidRDefault="00D447A9" w:rsidP="00D447A9">
            <w:pPr>
              <w:rPr>
                <w:sz w:val="10"/>
                <w:szCs w:val="10"/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4E183B">
              <w:rPr>
                <w:b w:val="0"/>
                <w:sz w:val="22"/>
                <w:szCs w:val="22"/>
              </w:rPr>
              <w:t>Заявление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650BCA" w:rsidP="002327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Заявление о </w:t>
            </w:r>
            <w:r w:rsidR="00817B0F">
              <w:rPr>
                <w:rFonts w:ascii="Times New Roman" w:hAnsi="Times New Roman" w:cs="Times New Roman"/>
                <w:szCs w:val="22"/>
              </w:rPr>
              <w:t>предоставлении муниципальной услуг</w:t>
            </w:r>
            <w:r w:rsidR="00FB03D8">
              <w:rPr>
                <w:rFonts w:ascii="Times New Roman" w:hAnsi="Times New Roman" w:cs="Times New Roman"/>
                <w:szCs w:val="22"/>
              </w:rPr>
              <w:t>и</w:t>
            </w:r>
            <w:r w:rsidR="001B441A">
              <w:rPr>
                <w:rFonts w:ascii="Times New Roman" w:hAnsi="Times New Roman" w:cs="Times New Roman"/>
                <w:szCs w:val="22"/>
              </w:rPr>
              <w:t xml:space="preserve">. </w:t>
            </w:r>
            <w:r w:rsidR="00817B0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  <w:p w:rsidR="00D447A9" w:rsidRPr="004E183B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bookmarkStart w:id="4" w:name="P187"/>
            <w:bookmarkStart w:id="5" w:name="P189"/>
            <w:bookmarkEnd w:id="4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17301">
              <w:rPr>
                <w:b w:val="0"/>
                <w:sz w:val="22"/>
                <w:szCs w:val="22"/>
              </w:rPr>
              <w:lastRenderedPageBreak/>
              <w:t xml:space="preserve">1 экз., оригинал 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4E183B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E183B">
              <w:rPr>
                <w:rFonts w:ascii="Times New Roman" w:hAnsi="Times New Roman" w:cs="Times New Roman"/>
                <w:szCs w:val="22"/>
              </w:rPr>
              <w:lastRenderedPageBreak/>
              <w:t>нет</w:t>
            </w:r>
          </w:p>
          <w:p w:rsidR="00D447A9" w:rsidRPr="004E183B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0F" w:rsidRDefault="0082292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="00D447A9" w:rsidRPr="004E18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аявл</w:t>
            </w:r>
            <w:r w:rsidR="000324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ение должно содержать</w:t>
            </w:r>
            <w:r w:rsid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  <w:r w:rsidR="000324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817B0F" w:rsidRPr="00817B0F" w:rsidRDefault="00D447A9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18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 </w:t>
            </w:r>
            <w:r w:rsidR="00817B0F"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сведения о заявителе: фамилия, имя, отчество физического лица или наименование юридического лица, почтовый адрес (либо адрес электронной почты), по которому должен быть направлен ответ, контактный номер телефона;</w:t>
            </w:r>
          </w:p>
          <w:p w:rsidR="00817B0F" w:rsidRPr="00817B0F" w:rsidRDefault="00817B0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сведения о документах, уполномочивающих представителя физического или юридического лица подавать от их имени заявление;</w:t>
            </w:r>
          </w:p>
          <w:p w:rsidR="00817B0F" w:rsidRPr="00817B0F" w:rsidRDefault="00817B0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сведения об объекте, в отношении которого предполагается получение отказа от преимущественного права покупки с указанием цены продажи;</w:t>
            </w:r>
          </w:p>
          <w:p w:rsidR="00817B0F" w:rsidRPr="00817B0F" w:rsidRDefault="00817B0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подпись заявителя - </w:t>
            </w: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физического лица либо руководителя юридического лица, иного уполномоченного лица.</w:t>
            </w:r>
          </w:p>
          <w:p w:rsidR="00817B0F" w:rsidRPr="00817B0F" w:rsidRDefault="00817B0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 обращения представителя юридического или физического лица к заявлению прикладывается документ, подтверждающий полномочия представителя юридического или физического лица в соответствии с законодательством Российской Федерации.</w:t>
            </w:r>
          </w:p>
          <w:p w:rsidR="00D447A9" w:rsidRPr="00817B0F" w:rsidRDefault="00817B0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случае</w:t>
            </w:r>
            <w:proofErr w:type="gramStart"/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proofErr w:type="gramEnd"/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если права заявителя на объект недвижимого имущества, в отношении которого предполагается получение отказу от преимущественного права покупки, не зарегистрированы в Едином государственном </w:t>
            </w:r>
            <w:r w:rsidRPr="00817B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реестре недвижимости, к заявлению прилагается копия правоустанавливающего документа на указанный объект.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704771" w:rsidP="0070477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Приложение 1</w:t>
            </w:r>
            <w:r w:rsidR="0075418D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717301" w:rsidRDefault="00704771" w:rsidP="006071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Приложение 2 </w:t>
            </w:r>
          </w:p>
        </w:tc>
      </w:tr>
    </w:tbl>
    <w:p w:rsidR="005F1C28" w:rsidRPr="006F4DBA" w:rsidRDefault="005F1C28" w:rsidP="005F1C28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6" w:name="bookmark5"/>
      <w:r w:rsidRPr="006F4DBA">
        <w:rPr>
          <w:rFonts w:ascii="Times New Roman" w:hAnsi="Times New Roman" w:cs="Times New Roman"/>
          <w:b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5F1C28" w:rsidRPr="00117817" w:rsidTr="00382A3A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Наименование</w:t>
            </w:r>
          </w:p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органа (организации), направляющег</w:t>
            </w:r>
            <w:proofErr w:type="gramStart"/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Наименование</w:t>
            </w:r>
          </w:p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5F1C28" w:rsidRPr="00117817" w:rsidRDefault="005F1C28" w:rsidP="00382A3A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в адрес которог</w:t>
            </w:r>
            <w:proofErr w:type="gramStart"/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о(</w:t>
            </w:r>
            <w:proofErr w:type="gramEnd"/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40" w:lineRule="exact"/>
              <w:ind w:left="17" w:firstLine="142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5F1C28" w:rsidRPr="00117817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117817" w:rsidRDefault="005F1C28" w:rsidP="00382A3A">
            <w:pPr>
              <w:spacing w:line="235" w:lineRule="exac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7426B0" w:rsidRDefault="005F1C28" w:rsidP="00382A3A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7426B0" w:rsidRDefault="005F1C28" w:rsidP="00382A3A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426B0">
              <w:rPr>
                <w:rFonts w:ascii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F1C28" w:rsidRPr="00117817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ind w:left="740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ind w:left="840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ind w:left="180" w:firstLine="440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ind w:left="800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ind w:left="880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ind w:left="860"/>
              <w:rPr>
                <w:rFonts w:ascii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5F1C28" w:rsidRPr="00117817" w:rsidTr="00382A3A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203FDB" w:rsidRDefault="00D739E8" w:rsidP="00382A3A">
            <w:pPr>
              <w:ind w:left="36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Предоставление отказа от преимущественного права покупки.</w:t>
            </w:r>
          </w:p>
        </w:tc>
      </w:tr>
      <w:tr w:rsidR="005F1C28" w:rsidRPr="00117817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17817" w:rsidRDefault="005F1C28" w:rsidP="00382A3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Выписка из ЕГРЮЛ</w:t>
            </w:r>
            <w:r w:rsidRPr="00877100">
              <w:rPr>
                <w:b w:val="0"/>
                <w:sz w:val="22"/>
                <w:szCs w:val="22"/>
              </w:rPr>
              <w:t>;</w:t>
            </w:r>
          </w:p>
          <w:p w:rsidR="005F1C28" w:rsidRPr="00877100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Выписка из ЕГРЮЛ</w:t>
            </w:r>
            <w:r w:rsidRPr="00877100">
              <w:rPr>
                <w:b w:val="0"/>
                <w:sz w:val="22"/>
                <w:szCs w:val="22"/>
              </w:rPr>
              <w:t>;</w:t>
            </w:r>
          </w:p>
          <w:p w:rsidR="005F1C28" w:rsidRPr="001756C8" w:rsidRDefault="005F1C28" w:rsidP="00D739E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756C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877100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756C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756C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756C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1756C8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t>нет</w:t>
            </w:r>
          </w:p>
        </w:tc>
      </w:tr>
      <w:tr w:rsidR="003D1450" w:rsidRPr="00117817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117817" w:rsidRDefault="003D1450" w:rsidP="00382A3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877100" w:rsidRDefault="003D1450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Выписка из ЕГРН.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877100" w:rsidRDefault="003D1450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Выписка из ЕГРН об основных  характеристиках и зарегистрированных правах на объекты недвижимости либо об отсутствии в ЕГРН запрашиваемых </w:t>
            </w:r>
            <w:r>
              <w:rPr>
                <w:b w:val="0"/>
                <w:sz w:val="22"/>
                <w:szCs w:val="22"/>
              </w:rPr>
              <w:lastRenderedPageBreak/>
              <w:t xml:space="preserve">сведений.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1756C8" w:rsidRDefault="003D1450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56C8">
              <w:rPr>
                <w:b w:val="0"/>
                <w:sz w:val="22"/>
                <w:szCs w:val="22"/>
              </w:rPr>
              <w:lastRenderedPageBreak/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877100" w:rsidRDefault="003D1450" w:rsidP="003D145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Федеральная</w:t>
            </w:r>
            <w:proofErr w:type="gramEnd"/>
            <w:r>
              <w:rPr>
                <w:b w:val="0"/>
                <w:sz w:val="22"/>
                <w:szCs w:val="22"/>
              </w:rPr>
              <w:t xml:space="preserve">  службы государственной регистрации, кадастра и картографии по АО.</w:t>
            </w:r>
          </w:p>
          <w:p w:rsidR="003D1450" w:rsidRDefault="003D1450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1756C8" w:rsidRDefault="003D1450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1756C8" w:rsidRDefault="003D1450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5 дней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1756C8" w:rsidRDefault="003D1450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450" w:rsidRPr="001756C8" w:rsidRDefault="003D1450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нет</w:t>
            </w:r>
          </w:p>
        </w:tc>
      </w:tr>
    </w:tbl>
    <w:p w:rsidR="00117817" w:rsidRPr="006F4DBA" w:rsidRDefault="00654908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</w:t>
      </w:r>
      <w:r w:rsidR="00450F4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6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6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0D547D" w:rsidP="000D547D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Документ</w:t>
            </w:r>
            <w:proofErr w:type="gramEnd"/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являющийся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результатом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CB314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Требования к документу</w:t>
            </w:r>
            <w:r w:rsidR="00CB314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являющемуся</w:t>
            </w:r>
            <w:r w:rsidR="00CB314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результатом «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692DC0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Характеристика результата «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(</w:t>
            </w:r>
            <w:proofErr w:type="gramStart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положительный</w:t>
            </w:r>
            <w:proofErr w:type="gramEnd"/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692D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Форма документа,</w:t>
            </w:r>
            <w:r w:rsidR="00692DC0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являющегося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9B64B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Образец документа,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являющегося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9B64B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9B64B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 МФЦ</w:t>
            </w:r>
          </w:p>
        </w:tc>
      </w:tr>
      <w:tr w:rsidR="00117817" w:rsidRPr="00117817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5321D9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9</w:t>
            </w:r>
          </w:p>
        </w:tc>
      </w:tr>
      <w:tr w:rsidR="00117817" w:rsidRPr="00117817" w:rsidTr="00C92426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748A" w:rsidRPr="00357EFA" w:rsidRDefault="00D739E8" w:rsidP="00CF424E">
            <w:pPr>
              <w:pStyle w:val="aa"/>
              <w:ind w:left="64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Предоставление отказа от преимущественного права покупки.</w:t>
            </w:r>
          </w:p>
        </w:tc>
      </w:tr>
      <w:tr w:rsidR="005259DC" w:rsidRPr="00117817" w:rsidTr="00E8351D">
        <w:trPr>
          <w:trHeight w:val="252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5321D9" w:rsidRDefault="005259DC" w:rsidP="005321D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1E6" w:rsidRPr="00E8351D" w:rsidRDefault="00E8351D" w:rsidP="00013DEE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Письмо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содержащее</w:t>
            </w:r>
            <w:r w:rsidR="00BB0C75">
              <w:rPr>
                <w:rFonts w:ascii="Times New Roman" w:hAnsi="Times New Roman" w:cs="Times New Roman"/>
                <w:szCs w:val="24"/>
              </w:rPr>
              <w:t xml:space="preserve"> отказ муниципального образования «Город Астрахань» от преимущественного  права покупки продаваемой заявителем доли.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3D2D92" w:rsidRDefault="003D2D92" w:rsidP="00D739E8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Подписанное</w:t>
            </w:r>
            <w:proofErr w:type="gramEnd"/>
            <w:r>
              <w:rPr>
                <w:b w:val="0"/>
                <w:sz w:val="22"/>
                <w:szCs w:val="22"/>
              </w:rPr>
              <w:t xml:space="preserve"> начальником</w:t>
            </w:r>
            <w:r w:rsidRPr="003D2D92">
              <w:rPr>
                <w:b w:val="0"/>
                <w:sz w:val="22"/>
                <w:szCs w:val="22"/>
              </w:rPr>
              <w:t xml:space="preserve"> Управления</w:t>
            </w:r>
            <w:r>
              <w:rPr>
                <w:b w:val="0"/>
                <w:sz w:val="22"/>
                <w:szCs w:val="22"/>
              </w:rPr>
              <w:t>.</w:t>
            </w:r>
            <w:r w:rsidRPr="003D2D92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положительный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013DEE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Письмо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 xml:space="preserve"> 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036752" w:rsidRDefault="00036752" w:rsidP="00D739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36752">
              <w:rPr>
                <w:rFonts w:ascii="Times New Roman" w:hAnsi="Times New Roman" w:cs="Times New Roman"/>
                <w:szCs w:val="22"/>
              </w:rPr>
              <w:t>Способ</w:t>
            </w:r>
            <w:r>
              <w:rPr>
                <w:rFonts w:ascii="Times New Roman" w:hAnsi="Times New Roman" w:cs="Times New Roman"/>
                <w:szCs w:val="22"/>
              </w:rPr>
              <w:t xml:space="preserve"> получения результата услуги указывается заявителем в заявлении.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A039B3" w:rsidP="00A039B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5259DC" w:rsidRPr="00CF7D76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CF7D76" w:rsidRDefault="005259DC" w:rsidP="00537DD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CF7D76">
              <w:rPr>
                <w:b w:val="0"/>
                <w:sz w:val="22"/>
                <w:szCs w:val="22"/>
              </w:rPr>
              <w:t>-</w:t>
            </w:r>
          </w:p>
          <w:p w:rsidR="005259DC" w:rsidRPr="003D2D92" w:rsidRDefault="005259DC" w:rsidP="005321D9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BB0C75" w:rsidRPr="00117817" w:rsidTr="00013DEE">
        <w:trPr>
          <w:trHeight w:val="16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5321D9" w:rsidRDefault="00BB0C75" w:rsidP="005321D9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Default="00E8351D" w:rsidP="009C05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Мотивированный  </w:t>
            </w:r>
            <w:r w:rsidR="00BB0C75">
              <w:rPr>
                <w:rFonts w:ascii="Times New Roman" w:hAnsi="Times New Roman" w:cs="Times New Roman"/>
                <w:szCs w:val="24"/>
              </w:rPr>
              <w:t>отказ  в предоставлении муниципальной услуги.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DB2C56" w:rsidRDefault="003D2D92" w:rsidP="00D739E8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Подписанное</w:t>
            </w:r>
            <w:proofErr w:type="gramEnd"/>
            <w:r>
              <w:rPr>
                <w:b w:val="0"/>
                <w:sz w:val="22"/>
                <w:szCs w:val="22"/>
              </w:rPr>
              <w:t xml:space="preserve"> начальником</w:t>
            </w:r>
            <w:r w:rsidRPr="003D2D92">
              <w:rPr>
                <w:b w:val="0"/>
                <w:sz w:val="22"/>
                <w:szCs w:val="22"/>
              </w:rPr>
              <w:t xml:space="preserve"> Управления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CF7D76" w:rsidRDefault="00BB0C75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отрицательный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CF7D76" w:rsidRDefault="00013DEE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Письмо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CF7D76" w:rsidRDefault="00013DEE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CF7D76" w:rsidRDefault="00036752" w:rsidP="00D739E8">
            <w:pPr>
              <w:pStyle w:val="ConsPlusNormal"/>
              <w:rPr>
                <w:b/>
                <w:szCs w:val="22"/>
              </w:rPr>
            </w:pPr>
            <w:r w:rsidRPr="00036752">
              <w:rPr>
                <w:rFonts w:ascii="Times New Roman" w:hAnsi="Times New Roman" w:cs="Times New Roman"/>
                <w:szCs w:val="22"/>
              </w:rPr>
              <w:t>Способ</w:t>
            </w:r>
            <w:r>
              <w:rPr>
                <w:rFonts w:ascii="Times New Roman" w:hAnsi="Times New Roman" w:cs="Times New Roman"/>
                <w:szCs w:val="22"/>
              </w:rPr>
              <w:t xml:space="preserve"> получения результата услуги указывается заявителем в заявлении.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Default="00BB0C75" w:rsidP="00A039B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CF7D76" w:rsidRDefault="00BB0C75" w:rsidP="00537DD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117817" w:rsidRPr="006F4DBA" w:rsidRDefault="008A6365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7" w:name="bookmark6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Раздел 7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7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7"/>
        <w:gridCol w:w="1978"/>
        <w:gridCol w:w="3260"/>
        <w:gridCol w:w="2126"/>
        <w:gridCol w:w="2977"/>
        <w:gridCol w:w="2126"/>
        <w:gridCol w:w="58"/>
        <w:gridCol w:w="2515"/>
      </w:tblGrid>
      <w:tr w:rsidR="00117817" w:rsidRPr="00117817" w:rsidTr="004F5169">
        <w:trPr>
          <w:trHeight w:val="974"/>
          <w:jc w:val="center"/>
        </w:trPr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№ </w:t>
            </w:r>
            <w:proofErr w:type="gramStart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п</w:t>
            </w:r>
            <w:proofErr w:type="gramEnd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/п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Наименование процедуры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Сроки исполнения процедуры (процесса)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Исполнитель процедуры процесса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4F5169">
        <w:trPr>
          <w:trHeight w:val="250"/>
          <w:jc w:val="center"/>
        </w:trPr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0F138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18D" w:rsidRDefault="00117817" w:rsidP="008B3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8" w:name="_GoBack"/>
            <w:bookmarkEnd w:id="8"/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1. </w:t>
            </w:r>
            <w:r w:rsidR="000F138A"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</w:t>
            </w:r>
            <w:r w:rsidR="008B3A0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F138A"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регистрация заявления и документов</w:t>
            </w:r>
            <w:r w:rsidR="008B3A0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0F138A" w:rsidRPr="00117817" w:rsidTr="004F5169">
        <w:trPr>
          <w:trHeight w:val="2038"/>
          <w:jc w:val="center"/>
        </w:trPr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F12D2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FA1C0C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Прием</w:t>
            </w:r>
            <w:r w:rsidR="008B3A0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FA1C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регистрация заявления и документов</w:t>
            </w:r>
            <w:r w:rsidR="008B3A0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:rsidR="000F138A" w:rsidRPr="00FF12D2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53E" w:rsidRDefault="006C753E" w:rsidP="006C753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личном обращении заявителя сотрудник МФЦ удостоверяет личность заявителя, принимает заявление и документы, выполняя при этом следующие действия: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выдает расписку в получении заявления и документов с указанием их перечня и даты приема и ставит подпись;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заявление и приложенные к нему документы регистрирует в журнале регистрации обращений заявителей для получения государственных (муниципальных) услуг по принципу "одного окна".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Сотрудник МФЦ, ответственный за прием и регистрацию документов, передает документы в Управление не позднее 1 рабочего дня, следующего за днем приема документов.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Должностное лицо и (или) специалист Управления, ответственный за прием и регистрацию заявления и документов, не позднее 1 дня с момента поступления документов из МФЦ, регистрирует их в системе электронного документооборота Управления.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При поступлении документов по почте заказным письмом (бандеролью с описью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вложенных документов и уведомлением о вручении) должностное лицо и (или) специалист Управления, ответственный за прием и регистрацию заявления и документов, принимает документы, выполняя при этом следующие действия: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вскрывает конверт, проверяет наличие в них документов, к тексту заявления прилагает конверт;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- регистрирует заявление и документы в системе электронного документооборота Управления.</w:t>
            </w:r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поступлении заявления и документов в электронной форме, в том числе через единый и региональный порталы, должностное лицо и (или) специалист Управления, ответственный за прием и регистрацию заявления и документов,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  <w:proofErr w:type="gramEnd"/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В случае наличия основания для отказа в приеме документов в электронном виде,  должностное лицо и (или) специалист Управления в течение 1 рабочего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отсутствия основания для отказа в приеме документов, должностное лицо и (или) специалист Управления, ответственный за прием и регистрацию заявления и документов, распечатывает заявление и документы и регистрирует заявление в системе электронного документооборота Управления.</w:t>
            </w:r>
          </w:p>
          <w:p w:rsidR="000F138A" w:rsidRPr="006C753E" w:rsidRDefault="006C753E" w:rsidP="006C753E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Заявление, поданное в электронной форме до 16.00 рабочего дня, регистрируется в Управлении в день его подачи. При подаче заявления в электронной форме после 16.00 рабочего дня либо в нерабочий день регистрируется в Управлении на следующий рабочий день.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45988">
              <w:rPr>
                <w:b w:val="0"/>
                <w:sz w:val="22"/>
                <w:szCs w:val="22"/>
              </w:rPr>
              <w:lastRenderedPageBreak/>
              <w:t>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45B36">
              <w:rPr>
                <w:b w:val="0"/>
                <w:sz w:val="22"/>
                <w:szCs w:val="22"/>
              </w:rPr>
              <w:t xml:space="preserve">рабочий </w:t>
            </w:r>
            <w:r w:rsidRPr="00745988">
              <w:rPr>
                <w:b w:val="0"/>
                <w:sz w:val="22"/>
                <w:szCs w:val="22"/>
              </w:rPr>
              <w:t>день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45988" w:rsidRDefault="002E1393" w:rsidP="00862E8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="003E242B">
              <w:rPr>
                <w:b w:val="0"/>
                <w:sz w:val="22"/>
                <w:szCs w:val="22"/>
              </w:rPr>
              <w:t>олжностн</w:t>
            </w:r>
            <w:r w:rsidR="00862E82">
              <w:rPr>
                <w:b w:val="0"/>
                <w:sz w:val="22"/>
                <w:szCs w:val="22"/>
              </w:rPr>
              <w:t>ы</w:t>
            </w:r>
            <w:r w:rsidR="003E242B">
              <w:rPr>
                <w:b w:val="0"/>
                <w:sz w:val="22"/>
                <w:szCs w:val="22"/>
              </w:rPr>
              <w:t>е лиц</w:t>
            </w:r>
            <w:r w:rsidR="00862E82">
              <w:rPr>
                <w:b w:val="0"/>
                <w:sz w:val="22"/>
                <w:szCs w:val="22"/>
              </w:rPr>
              <w:t>а и (или) специалисты Управления, ответственные за прием и регистрацию заявления и документов или сотрудники МФЦ.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D6071F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D6071F">
              <w:rPr>
                <w:b w:val="0"/>
                <w:sz w:val="22"/>
                <w:szCs w:val="22"/>
              </w:rPr>
              <w:t>Система электронного документооборота,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E8351D" w:rsidRDefault="00E8351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E8351D">
              <w:rPr>
                <w:b w:val="0"/>
                <w:sz w:val="22"/>
                <w:szCs w:val="22"/>
              </w:rPr>
              <w:t xml:space="preserve">Приложение №1 </w:t>
            </w:r>
          </w:p>
        </w:tc>
      </w:tr>
      <w:tr w:rsidR="00117817" w:rsidRPr="00117817" w:rsidTr="000F138A">
        <w:trPr>
          <w:trHeight w:val="250"/>
          <w:jc w:val="center"/>
        </w:trPr>
        <w:tc>
          <w:tcPr>
            <w:tcW w:w="15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18D" w:rsidRDefault="008E2007" w:rsidP="00CC61D6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2.</w:t>
            </w:r>
            <w:r w:rsidR="00EE74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Рассмотрение</w:t>
            </w:r>
            <w:r w:rsidR="00CC61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заявления и оформл</w:t>
            </w:r>
            <w:r w:rsidR="008B4B7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ение результата предоставления </w:t>
            </w:r>
            <w:r w:rsidR="00CC61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муниципальной услуги</w:t>
            </w:r>
            <w:r w:rsidR="00EE744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0F138A" w:rsidRPr="00117817" w:rsidTr="004F5169">
        <w:trPr>
          <w:trHeight w:val="250"/>
          <w:jc w:val="center"/>
        </w:trPr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8E2007" w:rsidP="000F138A">
            <w:pPr>
              <w:rPr>
                <w:rFonts w:ascii="Times New Roman" w:hAnsi="Times New Roman" w:cs="Times New Roman"/>
                <w:sz w:val="22"/>
                <w:szCs w:val="22"/>
                <w:lang w:val="ru"/>
              </w:rPr>
            </w:pPr>
            <w:r w:rsidRPr="00765C43">
              <w:rPr>
                <w:rFonts w:ascii="Times New Roman" w:hAnsi="Times New Roman" w:cs="Times New Roman"/>
                <w:sz w:val="22"/>
                <w:szCs w:val="22"/>
                <w:lang w:val="ru"/>
              </w:rPr>
              <w:t>1.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7E5757" w:rsidP="00ED0F8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Рассмотрение заявления и оформление результата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предоставления муниципальной услуги.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0A8" w:rsidRPr="002310A8" w:rsidRDefault="002310A8" w:rsidP="002310A8">
            <w:pPr>
              <w:pStyle w:val="40"/>
              <w:rPr>
                <w:b w:val="0"/>
                <w:sz w:val="22"/>
                <w:szCs w:val="22"/>
              </w:rPr>
            </w:pPr>
            <w:r w:rsidRPr="002310A8">
              <w:rPr>
                <w:b w:val="0"/>
                <w:sz w:val="22"/>
                <w:szCs w:val="22"/>
              </w:rPr>
              <w:lastRenderedPageBreak/>
              <w:t xml:space="preserve">Должностное лицо и (или) специалист отдела при рассмотрении заявления и документов выполняет </w:t>
            </w:r>
            <w:r w:rsidRPr="002310A8">
              <w:rPr>
                <w:b w:val="0"/>
                <w:sz w:val="22"/>
                <w:szCs w:val="22"/>
              </w:rPr>
              <w:lastRenderedPageBreak/>
              <w:t>следующие действия:</w:t>
            </w:r>
          </w:p>
          <w:p w:rsidR="002310A8" w:rsidRPr="002310A8" w:rsidRDefault="002310A8" w:rsidP="002310A8">
            <w:pPr>
              <w:pStyle w:val="40"/>
              <w:rPr>
                <w:b w:val="0"/>
                <w:sz w:val="22"/>
                <w:szCs w:val="22"/>
              </w:rPr>
            </w:pPr>
            <w:r w:rsidRPr="002310A8">
              <w:rPr>
                <w:b w:val="0"/>
                <w:sz w:val="22"/>
                <w:szCs w:val="22"/>
              </w:rPr>
              <w:t>- проверяет документы, представленные (направленные) заявителем на комплектность путем сопоставления полученных документов с перечнем документов</w:t>
            </w:r>
            <w:proofErr w:type="gramStart"/>
            <w:r w:rsidRPr="002310A8">
              <w:rPr>
                <w:b w:val="0"/>
                <w:sz w:val="22"/>
                <w:szCs w:val="22"/>
              </w:rPr>
              <w:t>,;</w:t>
            </w:r>
            <w:proofErr w:type="gramEnd"/>
          </w:p>
          <w:p w:rsidR="002310A8" w:rsidRPr="002310A8" w:rsidRDefault="002310A8" w:rsidP="002310A8">
            <w:pPr>
              <w:pStyle w:val="40"/>
              <w:rPr>
                <w:b w:val="0"/>
                <w:sz w:val="22"/>
                <w:szCs w:val="22"/>
              </w:rPr>
            </w:pPr>
            <w:r w:rsidRPr="002310A8">
              <w:rPr>
                <w:b w:val="0"/>
                <w:sz w:val="22"/>
                <w:szCs w:val="22"/>
              </w:rPr>
              <w:t>- организует межведомственное информационное;</w:t>
            </w:r>
          </w:p>
          <w:p w:rsidR="002310A8" w:rsidRPr="002310A8" w:rsidRDefault="002310A8" w:rsidP="002310A8">
            <w:pPr>
              <w:pStyle w:val="40"/>
              <w:rPr>
                <w:b w:val="0"/>
                <w:sz w:val="22"/>
                <w:szCs w:val="22"/>
              </w:rPr>
            </w:pPr>
            <w:r w:rsidRPr="002310A8">
              <w:rPr>
                <w:b w:val="0"/>
                <w:sz w:val="22"/>
                <w:szCs w:val="22"/>
              </w:rPr>
              <w:t>- рассматривает полученный в ходе межведомственного информационного взаимодействия ответ на межведомственный запрос.</w:t>
            </w:r>
          </w:p>
          <w:p w:rsidR="002310A8" w:rsidRPr="002310A8" w:rsidRDefault="002310A8" w:rsidP="002310A8">
            <w:pPr>
              <w:pStyle w:val="40"/>
              <w:rPr>
                <w:b w:val="0"/>
                <w:sz w:val="22"/>
                <w:szCs w:val="22"/>
              </w:rPr>
            </w:pPr>
            <w:r w:rsidRPr="002310A8">
              <w:rPr>
                <w:b w:val="0"/>
                <w:sz w:val="22"/>
                <w:szCs w:val="22"/>
              </w:rPr>
              <w:t>При наличии одного из оснований для отказа в предоставлении муниципальной услуги,  должностное лицо и (или) специалист отдела подготавливает проект письма Управления и обеспечивает его подписание.</w:t>
            </w:r>
          </w:p>
          <w:p w:rsidR="004F5169" w:rsidRPr="00765C43" w:rsidRDefault="002310A8" w:rsidP="002310A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2310A8">
              <w:rPr>
                <w:b w:val="0"/>
                <w:sz w:val="22"/>
                <w:szCs w:val="22"/>
              </w:rPr>
              <w:t>При отсутствии оснований для отказа в предоставлении муниципальной услуги, должностное лицо и (или) специалист отдела подготавливает письмо об отказе от преимущественного права покупки и обеспечивает его подписание начальником Управления.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6B42E5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</w:t>
            </w:r>
            <w:r w:rsidR="00182936">
              <w:rPr>
                <w:b w:val="0"/>
                <w:sz w:val="22"/>
                <w:szCs w:val="22"/>
              </w:rPr>
              <w:t>8 календарных дней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F04F9E" w:rsidP="00862E8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Должностное лицо </w:t>
            </w:r>
            <w:r w:rsidR="00862E82">
              <w:rPr>
                <w:b w:val="0"/>
                <w:sz w:val="22"/>
                <w:szCs w:val="22"/>
              </w:rPr>
              <w:t xml:space="preserve">и (или) специалист отдела. 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 xml:space="preserve">Бумажный и электронный документооборот, </w:t>
            </w:r>
            <w:r w:rsidRPr="00765C43">
              <w:rPr>
                <w:b w:val="0"/>
                <w:sz w:val="22"/>
                <w:szCs w:val="22"/>
              </w:rPr>
              <w:lastRenderedPageBreak/>
              <w:t>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65C43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765C43">
              <w:rPr>
                <w:sz w:val="22"/>
                <w:szCs w:val="22"/>
              </w:rPr>
              <w:lastRenderedPageBreak/>
              <w:t>-</w:t>
            </w:r>
          </w:p>
        </w:tc>
      </w:tr>
      <w:tr w:rsidR="004F5169" w:rsidRPr="00117817" w:rsidTr="004F5169">
        <w:trPr>
          <w:trHeight w:val="418"/>
          <w:jc w:val="center"/>
        </w:trPr>
        <w:tc>
          <w:tcPr>
            <w:tcW w:w="15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8B4B74" w:rsidRDefault="004F5169" w:rsidP="008B4B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51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 Организация межведомственного информационного взаимодействия.</w:t>
            </w:r>
          </w:p>
        </w:tc>
      </w:tr>
      <w:tr w:rsidR="004F5169" w:rsidRPr="00117817" w:rsidTr="004F5169">
        <w:trPr>
          <w:trHeight w:val="2261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1B6FAE" w:rsidRDefault="004F5169" w:rsidP="006721E6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4F5169" w:rsidRDefault="004F5169" w:rsidP="006721E6">
            <w:pPr>
              <w:rPr>
                <w:rFonts w:ascii="Times New Roman" w:hAnsi="Times New Roman" w:cs="Times New Roman"/>
              </w:rPr>
            </w:pPr>
            <w:r w:rsidRPr="004F5169">
              <w:rPr>
                <w:rFonts w:ascii="Times New Roman" w:hAnsi="Times New Roman" w:cs="Times New Roman"/>
              </w:rPr>
              <w:t>Организация межведомственного информационного взаимодействия.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4F5169" w:rsidRDefault="004F5169" w:rsidP="006721E6">
            <w:pPr>
              <w:rPr>
                <w:rFonts w:ascii="Times New Roman" w:hAnsi="Times New Roman" w:cs="Times New Roman"/>
              </w:rPr>
            </w:pPr>
            <w:proofErr w:type="gramStart"/>
            <w:r w:rsidRPr="004F5169">
              <w:rPr>
                <w:rFonts w:ascii="Times New Roman" w:hAnsi="Times New Roman" w:cs="Times New Roman"/>
              </w:rPr>
              <w:t>Должностное лицо и (или) специалист отдела не позднее 2 дня с момента поступления заявления и документов на рассмотрение запрашивает в рамках межведомственного информационного взаимодействия выписку из Единого государственного реестра юридических лиц (далее - ЕГРЮЛ) о юридическом лице либо выписку  из Единого государственного реестра недвижимости об (далее - ЕГРН) об основных характеристиках и зарегистрированных правах на объекты недвижимости либо уведомление об отсутствии в</w:t>
            </w:r>
            <w:proofErr w:type="gramEnd"/>
            <w:r w:rsidRPr="004F5169">
              <w:rPr>
                <w:rFonts w:ascii="Times New Roman" w:hAnsi="Times New Roman" w:cs="Times New Roman"/>
              </w:rPr>
              <w:t xml:space="preserve"> ЕГРН запрашиваемых сведений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4F5169" w:rsidRDefault="004F5169" w:rsidP="006721E6">
            <w:pPr>
              <w:rPr>
                <w:rFonts w:ascii="Times New Roman" w:hAnsi="Times New Roman" w:cs="Times New Roman"/>
              </w:rPr>
            </w:pPr>
            <w:r w:rsidRPr="004F5169">
              <w:rPr>
                <w:rFonts w:ascii="Times New Roman" w:hAnsi="Times New Roman" w:cs="Times New Roman"/>
              </w:rPr>
              <w:t xml:space="preserve">не 5 рабочих дней со дня, поступления межведомственного запроса в орган или организацию, предоставляющие документ и информацию.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4F5169" w:rsidRDefault="004F5169" w:rsidP="006721E6">
            <w:pPr>
              <w:rPr>
                <w:rFonts w:ascii="Times New Roman" w:hAnsi="Times New Roman" w:cs="Times New Roman"/>
              </w:rPr>
            </w:pPr>
            <w:r w:rsidRPr="004F5169">
              <w:rPr>
                <w:rFonts w:ascii="Times New Roman" w:hAnsi="Times New Roman" w:cs="Times New Roman"/>
              </w:rPr>
              <w:t>Должностное лицо и (или) специалист отдела.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Pr="004F5169" w:rsidRDefault="004F5169" w:rsidP="006721E6">
            <w:pPr>
              <w:rPr>
                <w:rFonts w:ascii="Times New Roman" w:hAnsi="Times New Roman" w:cs="Times New Roman"/>
              </w:rPr>
            </w:pPr>
            <w:r w:rsidRPr="004F5169">
              <w:rPr>
                <w:rFonts w:ascii="Times New Roman" w:hAnsi="Times New Roman" w:cs="Times New Roman"/>
              </w:rPr>
              <w:t>Бумажный и электронный документооборот, принтер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169" w:rsidRDefault="004F5169" w:rsidP="006721E6">
            <w:r w:rsidRPr="001B6FAE">
              <w:t>-</w:t>
            </w:r>
          </w:p>
        </w:tc>
      </w:tr>
      <w:tr w:rsidR="008B4B74" w:rsidRPr="00117817" w:rsidTr="004F5169">
        <w:trPr>
          <w:trHeight w:val="491"/>
          <w:jc w:val="center"/>
        </w:trPr>
        <w:tc>
          <w:tcPr>
            <w:tcW w:w="15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B74" w:rsidRPr="008B4B74" w:rsidRDefault="008B4B74" w:rsidP="008B4B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4B74">
              <w:rPr>
                <w:rFonts w:ascii="Times New Roman" w:hAnsi="Times New Roman" w:cs="Times New Roman"/>
                <w:sz w:val="22"/>
                <w:szCs w:val="22"/>
              </w:rPr>
              <w:t xml:space="preserve">4. Направление (выдача) заявителю результата предоставления муниципальной услуги. </w:t>
            </w:r>
          </w:p>
        </w:tc>
      </w:tr>
      <w:tr w:rsidR="000F138A" w:rsidRPr="00117817" w:rsidTr="004F5169">
        <w:trPr>
          <w:trHeight w:val="2263"/>
          <w:jc w:val="center"/>
        </w:trPr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C7D59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E5757" w:rsidRDefault="007E5757" w:rsidP="008B4B7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7E5757">
              <w:rPr>
                <w:b w:val="0"/>
                <w:sz w:val="22"/>
                <w:szCs w:val="22"/>
              </w:rPr>
              <w:t>Направление (выдача) заявителю результата предоставления муниципальной услуги.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22C" w:rsidRDefault="000F138A" w:rsidP="002D222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45B36">
              <w:rPr>
                <w:szCs w:val="22"/>
              </w:rPr>
              <w:t xml:space="preserve"> </w:t>
            </w:r>
            <w:r w:rsidR="002D222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 направлении документов через почту должностное лицо и (или) специалист Управления направляет на почтовый адрес, указанный в заявлении, копию документа, являющегося результатом оказания муниципальной услуги.</w:t>
            </w:r>
          </w:p>
          <w:p w:rsidR="002D222C" w:rsidRDefault="002D222C" w:rsidP="002D222C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В случае если заявитель подал заявление и документы, необходимые для предоставления муниципальной услуги, посредством единого 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регионального порталов, результат предоставления муниципальной услуги направляется должностным лицом и (или) специалистом Управления, ответственным за регистрацию заявления и документов посредством портала, через который поданы заявления и документы, в электронной форме в виде электронного образа (отсканированного, оформленного на бумажном носителе подписанного документа), подписанного усиленной квалифицированной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электронной подписью, а также направляется по почте.</w:t>
            </w:r>
          </w:p>
          <w:p w:rsidR="000F138A" w:rsidRPr="002D222C" w:rsidRDefault="002D222C" w:rsidP="002D222C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 случае если заявитель указал в заявлении получение результата предоставления муниципальной услуги через МФЦ, должностные лица и (или) специалисты Управления, ответственные за прием и регистрацию заявления и документов, в течение 1 дня со дня подписания и регистрации документа, являющегося результатом оказания муниципальной услуги, направляет его по реестру в МФЦ для выдачи заявителю.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FB4EC4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 рабочий день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DF1647" w:rsidP="00DF164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Должностны</w:t>
            </w:r>
            <w:r w:rsidR="00FB4EC4">
              <w:rPr>
                <w:b w:val="0"/>
                <w:sz w:val="22"/>
                <w:szCs w:val="22"/>
              </w:rPr>
              <w:t>е лиц</w:t>
            </w:r>
            <w:r>
              <w:rPr>
                <w:b w:val="0"/>
                <w:sz w:val="22"/>
                <w:szCs w:val="22"/>
              </w:rPr>
              <w:t xml:space="preserve">а и (или) специалисты Управления, ответственные за регистрацию  </w:t>
            </w:r>
            <w:r w:rsidR="00FB4EC4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и документов (при направлении документов через почту или в электронной форме), сотрудники МФЦ.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1F13DE" w:rsidRDefault="0013759D" w:rsidP="00DA0B2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65C43">
              <w:rPr>
                <w:b w:val="0"/>
                <w:sz w:val="22"/>
                <w:szCs w:val="22"/>
              </w:rPr>
              <w:t>Бумажный и электронный документооборот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7536B7" w:rsidRDefault="00C53AB3" w:rsidP="00C53AB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B32249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7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</w:t>
      </w:r>
      <w:r w:rsidR="008A6365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8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B7279E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записи на прием в орган, МФЦ для подачи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B7279E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иных документов, необходимых для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 и досудебного (внесудебного)</w:t>
            </w:r>
          </w:p>
          <w:p w:rsidR="00117817" w:rsidRPr="00117817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»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6F70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ru"/>
              </w:rPr>
              <w:t>7</w:t>
            </w:r>
          </w:p>
        </w:tc>
      </w:tr>
      <w:tr w:rsidR="00117817" w:rsidRPr="00117817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6E6F70" w:rsidRDefault="004368AC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Cs w:val="22"/>
              </w:rPr>
              <w:t>Предоставление отказа от преимущественного права покупки.</w:t>
            </w:r>
          </w:p>
        </w:tc>
      </w:tr>
      <w:tr w:rsidR="006E6F70" w:rsidRPr="00117817" w:rsidTr="008A6365">
        <w:trPr>
          <w:trHeight w:val="56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42" w:rsidRPr="004A2D80" w:rsidRDefault="00AF2742" w:rsidP="008958A1">
            <w:pPr>
              <w:pStyle w:val="40"/>
              <w:shd w:val="clear" w:color="auto" w:fill="auto"/>
              <w:spacing w:after="0" w:line="240" w:lineRule="auto"/>
              <w:rPr>
                <w:rStyle w:val="ad"/>
                <w:b w:val="0"/>
                <w:color w:val="auto"/>
                <w:sz w:val="22"/>
                <w:szCs w:val="22"/>
                <w:u w:val="none"/>
              </w:rPr>
            </w:pPr>
            <w:r w:rsidRPr="007536B7">
              <w:rPr>
                <w:b w:val="0"/>
                <w:sz w:val="22"/>
                <w:szCs w:val="22"/>
              </w:rPr>
              <w:t>1.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7536B7">
              <w:rPr>
                <w:b w:val="0"/>
                <w:sz w:val="22"/>
                <w:szCs w:val="22"/>
              </w:rPr>
              <w:t>Официальный сайт</w:t>
            </w:r>
            <w:r w:rsidRPr="007536B7">
              <w:t xml:space="preserve"> </w:t>
            </w:r>
            <w:r w:rsidRPr="007536B7">
              <w:rPr>
                <w:b w:val="0"/>
                <w:sz w:val="22"/>
                <w:szCs w:val="22"/>
              </w:rPr>
              <w:t>агентства по управлению государственным имуществом Астраханской области</w:t>
            </w:r>
            <w:r w:rsidRPr="007536B7">
              <w:t xml:space="preserve">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proofErr w:type="spellStart"/>
            <w:r w:rsidRPr="004A2D80">
              <w:rPr>
                <w:b w:val="0"/>
                <w:sz w:val="22"/>
                <w:szCs w:val="22"/>
                <w:lang w:val="en-US"/>
              </w:rPr>
              <w:t>augi</w:t>
            </w:r>
            <w:proofErr w:type="spellEnd"/>
            <w:r w:rsidRPr="004A2D80">
              <w:rPr>
                <w:b w:val="0"/>
                <w:sz w:val="22"/>
                <w:szCs w:val="22"/>
              </w:rPr>
              <w:t>.</w:t>
            </w:r>
            <w:proofErr w:type="spellStart"/>
            <w:r w:rsidRPr="004A2D80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4A2D80">
              <w:rPr>
                <w:b w:val="0"/>
                <w:sz w:val="22"/>
                <w:szCs w:val="22"/>
              </w:rPr>
              <w:t>.</w:t>
            </w:r>
            <w:proofErr w:type="spellStart"/>
            <w:r w:rsidRPr="004A2D80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4A2D80">
              <w:rPr>
                <w:b w:val="0"/>
                <w:sz w:val="22"/>
                <w:szCs w:val="22"/>
              </w:rPr>
              <w:t>/</w:t>
            </w:r>
            <w:r w:rsidRPr="004A2D80">
              <w:rPr>
                <w:rStyle w:val="ad"/>
                <w:b w:val="0"/>
                <w:color w:val="auto"/>
                <w:sz w:val="22"/>
                <w:szCs w:val="22"/>
                <w:u w:val="none"/>
              </w:rPr>
              <w:t>;</w:t>
            </w:r>
          </w:p>
          <w:p w:rsidR="006E6F70" w:rsidRPr="009C0593" w:rsidRDefault="00AF2742" w:rsidP="00E8351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A10C88">
              <w:rPr>
                <w:b w:val="0"/>
                <w:sz w:val="22"/>
                <w:szCs w:val="22"/>
              </w:rPr>
              <w:t>2</w:t>
            </w:r>
            <w:r>
              <w:rPr>
                <w:b w:val="0"/>
                <w:sz w:val="22"/>
                <w:szCs w:val="22"/>
              </w:rPr>
              <w:t>. Региональный портал государственных и муниципальных услуг</w:t>
            </w:r>
            <w:r w:rsidRPr="007536B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(функций) Астраханской области </w:t>
            </w:r>
            <w:r w:rsidRPr="004A2D80">
              <w:rPr>
                <w:b w:val="0"/>
                <w:sz w:val="22"/>
                <w:szCs w:val="22"/>
                <w:lang w:val="en-US"/>
              </w:rPr>
              <w:t>https</w:t>
            </w:r>
            <w:r w:rsidRPr="004A2D80">
              <w:rPr>
                <w:b w:val="0"/>
                <w:sz w:val="22"/>
                <w:szCs w:val="22"/>
              </w:rPr>
              <w:t>://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gosuslugi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1A3EA9">
              <w:rPr>
                <w:b w:val="0"/>
                <w:sz w:val="22"/>
                <w:szCs w:val="22"/>
              </w:rPr>
              <w:t>.</w:t>
            </w:r>
            <w:proofErr w:type="spellStart"/>
            <w:r w:rsidRPr="001A3EA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DC3BF3" w:rsidRDefault="00AF2742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A2D80">
              <w:rPr>
                <w:b w:val="0"/>
                <w:sz w:val="22"/>
                <w:szCs w:val="22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51D" w:rsidRPr="00E8351D" w:rsidRDefault="00E8351D" w:rsidP="00E8351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8351D">
              <w:rPr>
                <w:rFonts w:ascii="Times New Roman" w:hAnsi="Times New Roman" w:cs="Times New Roman"/>
                <w:color w:val="auto"/>
              </w:rPr>
              <w:t>1)</w:t>
            </w:r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E8351D" w:rsidRPr="00E8351D" w:rsidRDefault="00E8351D" w:rsidP="00E8351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2) документы, подписываются усиленной квалифицированной электронной подписью;</w:t>
            </w:r>
          </w:p>
          <w:p w:rsidR="006E6F70" w:rsidRPr="00E8351D" w:rsidRDefault="00E8351D" w:rsidP="00E8351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3) документы, в случае их </w:t>
            </w:r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51D" w:rsidRPr="00E8351D" w:rsidRDefault="00E8351D" w:rsidP="00E8351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При поступлении заявления и 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</w:p>
          <w:p w:rsidR="00E8351D" w:rsidRPr="00E8351D" w:rsidRDefault="00E8351D" w:rsidP="00E8351D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наличия основания для отказа в приеме документов в электронном виде,  должностное лицо и (или) специалист Управления, в течение 1 рабочего дня со дня завершения проведения </w:t>
            </w:r>
            <w:r w:rsidRPr="00E8351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6E6F70" w:rsidRPr="00DC3BF3" w:rsidRDefault="00E8351D" w:rsidP="00E8351D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8351D">
              <w:rPr>
                <w:b w:val="0"/>
                <w:bCs w:val="0"/>
                <w:sz w:val="24"/>
                <w:szCs w:val="24"/>
              </w:rPr>
              <w:t>В случае 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F549DE" w:rsidRDefault="00AF2742" w:rsidP="00AF274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293EED" w:rsidRDefault="00AF2742" w:rsidP="005932B4">
            <w:pPr>
              <w:pStyle w:val="40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Личный кабинет заявителя регионального портала государственных и муниципальных услуг (функций) Астраханской области </w:t>
            </w:r>
            <w:r w:rsidRPr="00C05987">
              <w:rPr>
                <w:b w:val="0"/>
                <w:sz w:val="22"/>
                <w:szCs w:val="22"/>
                <w:lang w:val="en-US"/>
              </w:rPr>
              <w:t>https</w:t>
            </w:r>
            <w:r w:rsidRPr="00C05987">
              <w:rPr>
                <w:b w:val="0"/>
                <w:sz w:val="22"/>
                <w:szCs w:val="22"/>
              </w:rPr>
              <w:t>://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lk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astrobl</w:t>
            </w:r>
            <w:proofErr w:type="spellEnd"/>
            <w:r w:rsidRPr="00C05987">
              <w:rPr>
                <w:b w:val="0"/>
                <w:sz w:val="22"/>
                <w:szCs w:val="22"/>
              </w:rPr>
              <w:t>.</w:t>
            </w:r>
            <w:proofErr w:type="spellStart"/>
            <w:r w:rsidRPr="00C05987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  <w:r w:rsidRPr="00C05987">
              <w:rPr>
                <w:b w:val="0"/>
                <w:sz w:val="22"/>
                <w:szCs w:val="22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42" w:rsidRPr="00B361E1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Жалоба может быть подана:</w:t>
            </w:r>
          </w:p>
          <w:p w:rsidR="00AF2742" w:rsidRPr="00B361E1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1. Лично</w:t>
            </w:r>
          </w:p>
          <w:p w:rsidR="00AF2742" w:rsidRPr="00B361E1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2. </w:t>
            </w:r>
            <w:proofErr w:type="gramStart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Направлена</w:t>
            </w:r>
            <w:proofErr w:type="gramEnd"/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по почте</w:t>
            </w:r>
          </w:p>
          <w:p w:rsidR="00AF2742" w:rsidRPr="00B361E1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3. Через МФЦ</w:t>
            </w:r>
          </w:p>
          <w:p w:rsidR="00AF2742" w:rsidRPr="00B361E1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61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DC3BF3" w:rsidRDefault="00AF2742" w:rsidP="00F6608C">
            <w:pPr>
              <w:pStyle w:val="40"/>
              <w:shd w:val="clear" w:color="auto" w:fill="auto"/>
              <w:spacing w:after="244" w:line="280" w:lineRule="exact"/>
              <w:ind w:firstLine="102"/>
              <w:rPr>
                <w:b w:val="0"/>
                <w:sz w:val="22"/>
                <w:szCs w:val="22"/>
              </w:rPr>
            </w:pPr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 xml:space="preserve">5. </w:t>
            </w:r>
            <w:proofErr w:type="gramStart"/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>Принята</w:t>
            </w:r>
            <w:proofErr w:type="gramEnd"/>
            <w:r w:rsidRPr="00BB6F75">
              <w:rPr>
                <w:b w:val="0"/>
                <w:bCs w:val="0"/>
                <w:color w:val="000000"/>
                <w:sz w:val="22"/>
                <w:szCs w:val="22"/>
              </w:rPr>
              <w:t xml:space="preserve"> при личном приеме заявителя.</w:t>
            </w:r>
          </w:p>
        </w:tc>
      </w:tr>
    </w:tbl>
    <w:p w:rsidR="00D62522" w:rsidRDefault="00D62522" w:rsidP="00117817">
      <w:pPr>
        <w:rPr>
          <w:sz w:val="2"/>
          <w:szCs w:val="2"/>
          <w:lang w:val="ru"/>
        </w:rPr>
        <w:sectPr w:rsidR="00D62522" w:rsidSect="00331A4D">
          <w:headerReference w:type="default" r:id="rId11"/>
          <w:footerReference w:type="default" r:id="rId12"/>
          <w:pgSz w:w="16838" w:h="11906" w:orient="landscape"/>
          <w:pgMar w:top="709" w:right="1134" w:bottom="709" w:left="1134" w:header="708" w:footer="708" w:gutter="0"/>
          <w:cols w:space="708"/>
          <w:docGrid w:linePitch="360"/>
        </w:sectPr>
      </w:pPr>
    </w:p>
    <w:p w:rsidR="00117817" w:rsidRDefault="00B66FEE" w:rsidP="00117817">
      <w:pPr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Приложение 1 </w:t>
      </w:r>
    </w:p>
    <w:p w:rsidR="00B66FEE" w:rsidRDefault="00B66FEE" w:rsidP="00117817">
      <w:pPr>
        <w:rPr>
          <w:rFonts w:ascii="Times New Roman" w:hAnsi="Times New Roman" w:cs="Times New Roman"/>
          <w:sz w:val="28"/>
          <w:szCs w:val="28"/>
          <w:lang w:val="ru"/>
        </w:rPr>
      </w:pPr>
    </w:p>
    <w:p w:rsidR="00B66FEE" w:rsidRPr="00B66FEE" w:rsidRDefault="00B66FEE" w:rsidP="00117817">
      <w:pPr>
        <w:rPr>
          <w:rFonts w:ascii="Times New Roman" w:hAnsi="Times New Roman" w:cs="Times New Roman"/>
          <w:sz w:val="28"/>
          <w:szCs w:val="28"/>
          <w:lang w:val="ru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В   управление   муниципального    имущества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администрации   муниципального   образования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"Город Астрахань"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(если  заявитель  физическое  лицо: фамилия,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имя,  отчество (при наличии), если заявитель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юридическое   лицо: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организационно-правовая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форма,   полное  наименование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юридического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ИНН, ОГРН)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(фамилия,   имя,   отчество  уполномоченного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 наименование, номер и дата документа,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удостоверяющего      полномочия        лица,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представляющего   интересы    заявителя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установленном  законом  порядке  (в  случае,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если заявление подается уполномоченное лицо)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 жительства   физ. лица,   реквизиты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документа     удостоверяющего      личность)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(местонахождение юр. лица)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фактического  проживания  физ. лица,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фактического нахождения юр. лица)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(адрес электронной почты)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(контактный телефон, факс)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Примерная форма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заявления о предоставлении отказа от преимущественного права покупки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Прошу  вас  рассмотреть  вопрос  о  преимущественном праве покупки доли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недвижимого имущества, расположенного по адресу: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(указываются сведения об объекте, в отношении которого предполагается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получение отказа от преимущественного права покупки с указанием цены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продажи)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К заявлению прилагаются: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Результат предоставления муниципальной услуги прошу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нужное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указать):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выдать на руки через МФЦ;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направить почтовой связью;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направить по адресу электронной почты;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 направить  в электронной форме через личный кабинет в едином портале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или региональном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портале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(в случае подачи заявления через личный кабинет).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По желанию заявителя к заявлению могут быть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приложены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1) выписка из Единого государственного реестра юридических лиц (далее -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ЕГРЮЛ) о юридическом лице, являющемся заявителем;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2)  выписка  из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Единого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государственного реестр недвижимости (далее -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ЕГРН)  об  основных  характеристиках и зарегистрированных правах на объекты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недвижимости либо уведомление об отсутствии в ЕГРН запрашиваемых сведений.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"__" __________ 20 __ г.     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(дата направления заявления)   (подпись заявителя или его представителя)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распространение   (в   том   числе   передачу)   с  использованием  средств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автоматизации  и/ или без  использования  таких  средств  моих персональных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lastRenderedPageBreak/>
        <w:t>данных,  а  именно  паспортные  данные, а также систематизацию, накопление,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использованием средств автоматизации и/ или без использования таких средств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полученных персональных данных.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"__" __________ 20 __ г.     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(дата направления заявления)   (подпись заявителя или его представителя)</w:t>
      </w:r>
    </w:p>
    <w:p w:rsidR="00B66FEE" w:rsidRDefault="00B66FEE" w:rsidP="00B66FEE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66FEE" w:rsidRDefault="00B66FEE">
      <w:pPr>
        <w:spacing w:after="200" w:line="276" w:lineRule="auto"/>
      </w:pPr>
      <w:r>
        <w:br w:type="page"/>
      </w:r>
    </w:p>
    <w:p w:rsidR="00214BFB" w:rsidRDefault="00B66FEE">
      <w:pPr>
        <w:rPr>
          <w:rFonts w:ascii="Times New Roman" w:hAnsi="Times New Roman" w:cs="Times New Roman"/>
          <w:sz w:val="28"/>
          <w:szCs w:val="28"/>
        </w:rPr>
      </w:pPr>
      <w:r w:rsidRPr="00B66F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В   управление   муниципального    имущества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администрации   муниципального   образования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"Город Астрахань"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</w:t>
      </w:r>
      <w:r w:rsidR="00810AC1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</w:t>
      </w:r>
      <w:r w:rsidR="00810AC1" w:rsidRPr="00810AC1">
        <w:rPr>
          <w:rFonts w:ascii="Courier New" w:eastAsiaTheme="minorHAnsi" w:hAnsi="Courier New" w:cs="Courier New"/>
          <w:color w:val="auto"/>
          <w:sz w:val="26"/>
          <w:szCs w:val="26"/>
          <w:u w:val="single"/>
          <w:lang w:eastAsia="en-US"/>
        </w:rPr>
        <w:t>Иванов Иван Иванович</w:t>
      </w:r>
      <w:r w:rsidR="00810AC1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(если  заявитель  физическое  лицо: фамилия,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имя,  отчество (при наличии), если заявитель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юридическое   лицо: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организационно-правовая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форма,   полное  наименование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юридического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ИНН, ОГРН)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(фамилия,   имя,   отчество  уполномоченного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лица,  наименование, номер и дата документа,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удостоверяющего      полномочия        лица,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представляющего   интересы    заявителя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в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установленном  законом  порядке  (в  случае,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если заявление подается уполномоченное лицо)</w:t>
      </w:r>
    </w:p>
    <w:p w:rsidR="00810AC1" w:rsidRDefault="00810AC1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ab/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ab/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ab/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ab/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ab/>
        <w:t xml:space="preserve">  </w:t>
      </w:r>
    </w:p>
    <w:p w:rsidR="00810AC1" w:rsidRDefault="00810AC1" w:rsidP="00810AC1">
      <w:pPr>
        <w:autoSpaceDE w:val="0"/>
        <w:autoSpaceDN w:val="0"/>
        <w:adjustRightInd w:val="0"/>
        <w:ind w:left="354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</w:t>
      </w:r>
      <w:r w:rsidRPr="00934C2D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Паспорт 1200 010203, выдан ОУФМС России </w:t>
      </w:r>
      <w:proofErr w:type="gramStart"/>
      <w:r w:rsidRPr="00934C2D">
        <w:rPr>
          <w:rFonts w:ascii="Courier New" w:hAnsi="Courier New" w:cs="Courier New"/>
          <w:color w:val="auto"/>
          <w:sz w:val="20"/>
          <w:szCs w:val="20"/>
          <w:lang w:eastAsia="en-US"/>
        </w:rPr>
        <w:t>по</w:t>
      </w:r>
      <w:proofErr w:type="gramEnd"/>
      <w:r w:rsidRPr="00934C2D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</w:t>
      </w:r>
    </w:p>
    <w:p w:rsidR="00810AC1" w:rsidRDefault="00810AC1" w:rsidP="00810AC1">
      <w:pPr>
        <w:autoSpaceDE w:val="0"/>
        <w:autoSpaceDN w:val="0"/>
        <w:adjustRightInd w:val="0"/>
        <w:ind w:left="354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</w:t>
      </w:r>
      <w:r w:rsidRPr="00934C2D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Астраханской области по Кировскому району гор. </w:t>
      </w:r>
    </w:p>
    <w:p w:rsidR="00810AC1" w:rsidRDefault="00810AC1" w:rsidP="00810AC1">
      <w:pPr>
        <w:autoSpaceDE w:val="0"/>
        <w:autoSpaceDN w:val="0"/>
        <w:adjustRightInd w:val="0"/>
        <w:ind w:left="3540"/>
        <w:jc w:val="both"/>
        <w:rPr>
          <w:rFonts w:ascii="Courier New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</w:t>
      </w:r>
      <w:r w:rsidRPr="00934C2D">
        <w:rPr>
          <w:rFonts w:ascii="Courier New" w:hAnsi="Courier New" w:cs="Courier New"/>
          <w:color w:val="auto"/>
          <w:sz w:val="20"/>
          <w:szCs w:val="20"/>
          <w:lang w:eastAsia="en-US"/>
        </w:rPr>
        <w:t>Астрахани  10.11.2012, регистрация места жительства:</w:t>
      </w:r>
    </w:p>
    <w:p w:rsidR="00810AC1" w:rsidRDefault="00810AC1" w:rsidP="00810AC1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 w:rsidRPr="00934C2D">
        <w:rPr>
          <w:rFonts w:ascii="Courier New" w:hAnsi="Courier New" w:cs="Courier New"/>
          <w:color w:val="auto"/>
          <w:sz w:val="20"/>
          <w:szCs w:val="20"/>
          <w:lang w:eastAsia="en-US"/>
        </w:rPr>
        <w:t xml:space="preserve"> г. Астрахань, ул. Яблочкова, 1 </w:t>
      </w:r>
      <w:r w:rsidR="00B66FEE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</w:t>
      </w:r>
    </w:p>
    <w:p w:rsidR="00B66FEE" w:rsidRDefault="00810AC1" w:rsidP="00810AC1">
      <w:pPr>
        <w:autoSpaceDE w:val="0"/>
        <w:autoSpaceDN w:val="0"/>
        <w:adjustRightInd w:val="0"/>
        <w:ind w:left="354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</w:t>
      </w:r>
      <w:r w:rsidR="00B66FEE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 жительства   физ. лица,   реквизиты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документа     удостоверяющего      личность)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(местонахождение юр. лица)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(место  фактического  проживания  физ. лица,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фактического нахождения юр. лица)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(адрес электронной почты)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(контактный телефон, факс)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Примерная форма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заявления о предоставлении отказа от преимущественного права покупки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Прошу  вас  рассмотреть  вопрос  о  преимущественном праве покупки </w:t>
      </w:r>
      <w:r w:rsidR="001D1C7A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½ 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доли</w:t>
      </w:r>
      <w:r w:rsidR="001D1C7A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недвижимого имущества, расположенного по адресу: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</w:t>
      </w:r>
      <w:r w:rsidR="001D1C7A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 xml:space="preserve">ул. Яблочкова, д.1 кв. 1 по цене 1 250 тысяч рублей </w:t>
      </w:r>
      <w:r w:rsidR="001D1C7A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(указываются сведения об объекте, в отношении которого предполагается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получение отказа от преимущественного права покупки с указанием цены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                          продажи)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К заявлению прилагаются: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___________________________________________________________________________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Результат предоставления муниципальной услуги прошу (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нужное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указать):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выдать на руки через МФЦ;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направить почтовой связью;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направить по адресу электронной почты;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-  направить  в электронной форме через личный кабинет в едином портале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или региональном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портале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(в случае подачи заявления через личный кабинет).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По желанию заявителя к заявлению могут быть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приложены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: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1) выписка из Единого государственного реестра юридических лиц (далее -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ЕГРЮЛ) о юридическом лице, являющемся заявителем;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2)  выписка  из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Единого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государственного реестр недвижимости (далее -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ЕГРН)  об  основных  характеристиках и зарегистрированных правах на объекты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недвижимости либо уведомление об отсутствии в ЕГРН запрашиваемых сведений.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</w:t>
      </w:r>
      <w:r w:rsidR="00994CF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" ____</w:t>
      </w:r>
      <w:r w:rsidR="00994CF3" w:rsidRPr="00994CF3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______ 20</w:t>
      </w:r>
      <w:r w:rsidR="00994CF3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18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г.     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(дата направления заявления)   (подпись заявителя или его представителя)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lastRenderedPageBreak/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на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распространение   (в   том   числе   передачу)   с  использованием  средств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автоматизации  и/ или без  использования  таких  средств  моих персональных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данных,  а  именно  паспортные  данные, а также систематизацию, накопление,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с</w:t>
      </w:r>
      <w:proofErr w:type="gramEnd"/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использованием средств автоматизации и/ или без использования таких средств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полученных персональных данных.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"</w:t>
      </w:r>
      <w:r w:rsidR="00FF566F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" ______</w:t>
      </w:r>
      <w:r w:rsidR="00FF566F" w:rsidRPr="00FF566F">
        <w:rPr>
          <w:rFonts w:ascii="Courier New" w:eastAsiaTheme="minorHAnsi" w:hAnsi="Courier New" w:cs="Courier New"/>
          <w:color w:val="auto"/>
          <w:sz w:val="20"/>
          <w:szCs w:val="20"/>
          <w:u w:val="single"/>
          <w:lang w:eastAsia="en-US"/>
        </w:rPr>
        <w:t>01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____ 20</w:t>
      </w:r>
      <w:r w:rsidR="00FF566F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18</w:t>
      </w: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>г.     __________________________________________</w:t>
      </w:r>
    </w:p>
    <w:p w:rsidR="00B66FEE" w:rsidRDefault="00B66FEE" w:rsidP="00B66FE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(дата направления заявления)   (подпись заявителя или его представителя)</w:t>
      </w:r>
    </w:p>
    <w:p w:rsidR="00B66FEE" w:rsidRDefault="00B66FEE" w:rsidP="00B66FEE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66FEE" w:rsidRDefault="00B66FEE" w:rsidP="00B66FEE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66FEE" w:rsidRPr="00B66FEE" w:rsidRDefault="00B66FEE">
      <w:pPr>
        <w:rPr>
          <w:rFonts w:ascii="Times New Roman" w:hAnsi="Times New Roman" w:cs="Times New Roman"/>
          <w:sz w:val="28"/>
          <w:szCs w:val="28"/>
        </w:rPr>
      </w:pPr>
    </w:p>
    <w:sectPr w:rsidR="00B66FEE" w:rsidRPr="00B66FEE" w:rsidSect="00D62522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645" w:rsidRDefault="004B6645">
      <w:r>
        <w:separator/>
      </w:r>
    </w:p>
  </w:endnote>
  <w:endnote w:type="continuationSeparator" w:id="0">
    <w:p w:rsidR="004B6645" w:rsidRDefault="004B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E6" w:rsidRDefault="006721E6">
    <w:pPr>
      <w:pStyle w:val="a5"/>
      <w:framePr w:w="17007" w:h="110" w:wrap="none" w:vAnchor="text" w:hAnchor="page" w:x="-84" w:y="-853"/>
      <w:shd w:val="clear" w:color="auto" w:fill="auto"/>
      <w:ind w:left="85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645" w:rsidRDefault="004B6645">
      <w:r>
        <w:separator/>
      </w:r>
    </w:p>
  </w:footnote>
  <w:footnote w:type="continuationSeparator" w:id="0">
    <w:p w:rsidR="004B6645" w:rsidRDefault="004B6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E6" w:rsidRDefault="006721E6">
    <w:pPr>
      <w:pStyle w:val="a5"/>
      <w:framePr w:w="17007" w:h="192" w:wrap="none" w:vAnchor="text" w:hAnchor="page" w:x="-84" w:y="703"/>
      <w:shd w:val="clear" w:color="auto" w:fill="auto"/>
      <w:ind w:left="83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1DD2"/>
    <w:rsid w:val="00002D8B"/>
    <w:rsid w:val="00013DEE"/>
    <w:rsid w:val="00017BC4"/>
    <w:rsid w:val="000324CF"/>
    <w:rsid w:val="00036752"/>
    <w:rsid w:val="00045F45"/>
    <w:rsid w:val="00064C1D"/>
    <w:rsid w:val="00086E12"/>
    <w:rsid w:val="000925A7"/>
    <w:rsid w:val="000A192C"/>
    <w:rsid w:val="000B54D4"/>
    <w:rsid w:val="000D08CD"/>
    <w:rsid w:val="000D547D"/>
    <w:rsid w:val="000D5BF1"/>
    <w:rsid w:val="000E7C96"/>
    <w:rsid w:val="000F01AB"/>
    <w:rsid w:val="000F08BF"/>
    <w:rsid w:val="000F138A"/>
    <w:rsid w:val="001075CF"/>
    <w:rsid w:val="00117817"/>
    <w:rsid w:val="0013759D"/>
    <w:rsid w:val="00146DD5"/>
    <w:rsid w:val="00154249"/>
    <w:rsid w:val="00170DB9"/>
    <w:rsid w:val="0017537F"/>
    <w:rsid w:val="00182936"/>
    <w:rsid w:val="00184CD6"/>
    <w:rsid w:val="00191844"/>
    <w:rsid w:val="001B441A"/>
    <w:rsid w:val="001D1C7A"/>
    <w:rsid w:val="001D46C2"/>
    <w:rsid w:val="001D4711"/>
    <w:rsid w:val="001E7B3A"/>
    <w:rsid w:val="00214BFB"/>
    <w:rsid w:val="00216452"/>
    <w:rsid w:val="002310A8"/>
    <w:rsid w:val="0023277B"/>
    <w:rsid w:val="00235C0E"/>
    <w:rsid w:val="0025025C"/>
    <w:rsid w:val="00254098"/>
    <w:rsid w:val="00282C5B"/>
    <w:rsid w:val="002839D8"/>
    <w:rsid w:val="00286912"/>
    <w:rsid w:val="00297C34"/>
    <w:rsid w:val="002B482E"/>
    <w:rsid w:val="002C05E2"/>
    <w:rsid w:val="002D222C"/>
    <w:rsid w:val="002D5A90"/>
    <w:rsid w:val="002D7A4B"/>
    <w:rsid w:val="002E1393"/>
    <w:rsid w:val="002F0400"/>
    <w:rsid w:val="00331A4D"/>
    <w:rsid w:val="00354749"/>
    <w:rsid w:val="00356199"/>
    <w:rsid w:val="00357C0A"/>
    <w:rsid w:val="00357EFA"/>
    <w:rsid w:val="003633B4"/>
    <w:rsid w:val="003760A4"/>
    <w:rsid w:val="00376546"/>
    <w:rsid w:val="00382A3A"/>
    <w:rsid w:val="003831EE"/>
    <w:rsid w:val="00383FB8"/>
    <w:rsid w:val="00395B51"/>
    <w:rsid w:val="003A04AD"/>
    <w:rsid w:val="003A3E97"/>
    <w:rsid w:val="003D1450"/>
    <w:rsid w:val="003D2D92"/>
    <w:rsid w:val="003E242B"/>
    <w:rsid w:val="003F121A"/>
    <w:rsid w:val="003F1DAF"/>
    <w:rsid w:val="003F679E"/>
    <w:rsid w:val="003F6C28"/>
    <w:rsid w:val="003F702C"/>
    <w:rsid w:val="004207F8"/>
    <w:rsid w:val="00421278"/>
    <w:rsid w:val="0043374F"/>
    <w:rsid w:val="004368AC"/>
    <w:rsid w:val="004468CA"/>
    <w:rsid w:val="00450F47"/>
    <w:rsid w:val="00470D7A"/>
    <w:rsid w:val="004956E7"/>
    <w:rsid w:val="0049748A"/>
    <w:rsid w:val="004A2D80"/>
    <w:rsid w:val="004A4191"/>
    <w:rsid w:val="004B460C"/>
    <w:rsid w:val="004B5AE1"/>
    <w:rsid w:val="004B6645"/>
    <w:rsid w:val="004B6CA7"/>
    <w:rsid w:val="004F2EF2"/>
    <w:rsid w:val="004F5169"/>
    <w:rsid w:val="00502C4D"/>
    <w:rsid w:val="00504EF5"/>
    <w:rsid w:val="00511130"/>
    <w:rsid w:val="005230DC"/>
    <w:rsid w:val="005259DC"/>
    <w:rsid w:val="005321D9"/>
    <w:rsid w:val="005328DD"/>
    <w:rsid w:val="00532CA5"/>
    <w:rsid w:val="00537DDD"/>
    <w:rsid w:val="005437E7"/>
    <w:rsid w:val="00543EE6"/>
    <w:rsid w:val="005520A8"/>
    <w:rsid w:val="00563714"/>
    <w:rsid w:val="005668AD"/>
    <w:rsid w:val="00571324"/>
    <w:rsid w:val="00582336"/>
    <w:rsid w:val="00582808"/>
    <w:rsid w:val="00583BAB"/>
    <w:rsid w:val="005932B4"/>
    <w:rsid w:val="00593891"/>
    <w:rsid w:val="005F1C28"/>
    <w:rsid w:val="005F6CA6"/>
    <w:rsid w:val="00607114"/>
    <w:rsid w:val="00621F9A"/>
    <w:rsid w:val="00645B16"/>
    <w:rsid w:val="00650BCA"/>
    <w:rsid w:val="00654908"/>
    <w:rsid w:val="00660D2A"/>
    <w:rsid w:val="006721E6"/>
    <w:rsid w:val="00687117"/>
    <w:rsid w:val="00692DC0"/>
    <w:rsid w:val="006A08F3"/>
    <w:rsid w:val="006B2AD2"/>
    <w:rsid w:val="006B42E5"/>
    <w:rsid w:val="006C31A7"/>
    <w:rsid w:val="006C753E"/>
    <w:rsid w:val="006D16F0"/>
    <w:rsid w:val="006E585F"/>
    <w:rsid w:val="006E6F70"/>
    <w:rsid w:val="006F0850"/>
    <w:rsid w:val="006F4DBA"/>
    <w:rsid w:val="006F514D"/>
    <w:rsid w:val="00704771"/>
    <w:rsid w:val="00711B3A"/>
    <w:rsid w:val="0072305A"/>
    <w:rsid w:val="007360BE"/>
    <w:rsid w:val="00737A31"/>
    <w:rsid w:val="00740E5A"/>
    <w:rsid w:val="007426B0"/>
    <w:rsid w:val="0075418D"/>
    <w:rsid w:val="00755ECD"/>
    <w:rsid w:val="00760B25"/>
    <w:rsid w:val="0076104A"/>
    <w:rsid w:val="00765C43"/>
    <w:rsid w:val="0077070B"/>
    <w:rsid w:val="00786C71"/>
    <w:rsid w:val="007D1686"/>
    <w:rsid w:val="007D3052"/>
    <w:rsid w:val="007E5757"/>
    <w:rsid w:val="007F3854"/>
    <w:rsid w:val="00805701"/>
    <w:rsid w:val="00810AC1"/>
    <w:rsid w:val="00817B0F"/>
    <w:rsid w:val="00821036"/>
    <w:rsid w:val="00821651"/>
    <w:rsid w:val="0082292F"/>
    <w:rsid w:val="00862E82"/>
    <w:rsid w:val="0086793B"/>
    <w:rsid w:val="00877CCB"/>
    <w:rsid w:val="008958A1"/>
    <w:rsid w:val="008A6365"/>
    <w:rsid w:val="008B3A0A"/>
    <w:rsid w:val="008B4B74"/>
    <w:rsid w:val="008B6737"/>
    <w:rsid w:val="008C0FB0"/>
    <w:rsid w:val="008C2DB4"/>
    <w:rsid w:val="008E2007"/>
    <w:rsid w:val="008E2576"/>
    <w:rsid w:val="00913CD0"/>
    <w:rsid w:val="00931754"/>
    <w:rsid w:val="009356DE"/>
    <w:rsid w:val="00940ED2"/>
    <w:rsid w:val="00944FF5"/>
    <w:rsid w:val="009725AA"/>
    <w:rsid w:val="009742F9"/>
    <w:rsid w:val="00980EB2"/>
    <w:rsid w:val="00994CF3"/>
    <w:rsid w:val="009971BD"/>
    <w:rsid w:val="009B3E66"/>
    <w:rsid w:val="009B64B9"/>
    <w:rsid w:val="009B6FE4"/>
    <w:rsid w:val="009C0593"/>
    <w:rsid w:val="009D3179"/>
    <w:rsid w:val="009D4345"/>
    <w:rsid w:val="009D4A42"/>
    <w:rsid w:val="00A039B3"/>
    <w:rsid w:val="00A059FA"/>
    <w:rsid w:val="00A10ABA"/>
    <w:rsid w:val="00A3443D"/>
    <w:rsid w:val="00A536CA"/>
    <w:rsid w:val="00A61871"/>
    <w:rsid w:val="00A66A88"/>
    <w:rsid w:val="00A72764"/>
    <w:rsid w:val="00A91F18"/>
    <w:rsid w:val="00A93AC3"/>
    <w:rsid w:val="00AC4D6A"/>
    <w:rsid w:val="00AD2253"/>
    <w:rsid w:val="00AE6FBF"/>
    <w:rsid w:val="00AF02A9"/>
    <w:rsid w:val="00AF2742"/>
    <w:rsid w:val="00AF5977"/>
    <w:rsid w:val="00B32249"/>
    <w:rsid w:val="00B51CD7"/>
    <w:rsid w:val="00B620B0"/>
    <w:rsid w:val="00B62684"/>
    <w:rsid w:val="00B66FEE"/>
    <w:rsid w:val="00B71C98"/>
    <w:rsid w:val="00B7279E"/>
    <w:rsid w:val="00BA5812"/>
    <w:rsid w:val="00BB0C75"/>
    <w:rsid w:val="00BE4093"/>
    <w:rsid w:val="00BE7F12"/>
    <w:rsid w:val="00BF03AB"/>
    <w:rsid w:val="00C001B1"/>
    <w:rsid w:val="00C077D1"/>
    <w:rsid w:val="00C208F9"/>
    <w:rsid w:val="00C302F5"/>
    <w:rsid w:val="00C53AB3"/>
    <w:rsid w:val="00C77ABD"/>
    <w:rsid w:val="00C92426"/>
    <w:rsid w:val="00CB228D"/>
    <w:rsid w:val="00CB3147"/>
    <w:rsid w:val="00CC4515"/>
    <w:rsid w:val="00CC61D6"/>
    <w:rsid w:val="00CE1AA2"/>
    <w:rsid w:val="00CF424E"/>
    <w:rsid w:val="00D0390E"/>
    <w:rsid w:val="00D41695"/>
    <w:rsid w:val="00D447A9"/>
    <w:rsid w:val="00D51396"/>
    <w:rsid w:val="00D55DDE"/>
    <w:rsid w:val="00D62522"/>
    <w:rsid w:val="00D62C76"/>
    <w:rsid w:val="00D66415"/>
    <w:rsid w:val="00D7167F"/>
    <w:rsid w:val="00D739E8"/>
    <w:rsid w:val="00DA0B21"/>
    <w:rsid w:val="00DA1ED0"/>
    <w:rsid w:val="00DA4B6A"/>
    <w:rsid w:val="00DB110F"/>
    <w:rsid w:val="00DB7E3A"/>
    <w:rsid w:val="00DC33BC"/>
    <w:rsid w:val="00DD26A6"/>
    <w:rsid w:val="00DE74FF"/>
    <w:rsid w:val="00DF1647"/>
    <w:rsid w:val="00E00E9F"/>
    <w:rsid w:val="00E05F80"/>
    <w:rsid w:val="00E06998"/>
    <w:rsid w:val="00E12DA3"/>
    <w:rsid w:val="00E1392E"/>
    <w:rsid w:val="00E14BD7"/>
    <w:rsid w:val="00E33781"/>
    <w:rsid w:val="00E40F16"/>
    <w:rsid w:val="00E46CE8"/>
    <w:rsid w:val="00E67FBD"/>
    <w:rsid w:val="00E753C4"/>
    <w:rsid w:val="00E8351D"/>
    <w:rsid w:val="00E909D7"/>
    <w:rsid w:val="00E937BF"/>
    <w:rsid w:val="00ED0F8E"/>
    <w:rsid w:val="00ED3810"/>
    <w:rsid w:val="00EE7446"/>
    <w:rsid w:val="00F022C9"/>
    <w:rsid w:val="00F04F9E"/>
    <w:rsid w:val="00F104D4"/>
    <w:rsid w:val="00F301FB"/>
    <w:rsid w:val="00F6608C"/>
    <w:rsid w:val="00F72F5D"/>
    <w:rsid w:val="00F74EE9"/>
    <w:rsid w:val="00F8043A"/>
    <w:rsid w:val="00F87505"/>
    <w:rsid w:val="00F95007"/>
    <w:rsid w:val="00FA37CE"/>
    <w:rsid w:val="00FA39A7"/>
    <w:rsid w:val="00FA77A8"/>
    <w:rsid w:val="00FA7A30"/>
    <w:rsid w:val="00FB03D8"/>
    <w:rsid w:val="00FB4EC4"/>
    <w:rsid w:val="00FC50BB"/>
    <w:rsid w:val="00FC53F1"/>
    <w:rsid w:val="00FD6941"/>
    <w:rsid w:val="00FE5B3F"/>
    <w:rsid w:val="00FF1DA3"/>
    <w:rsid w:val="00F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E835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E835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CE5C-EB35-43F1-8181-61D20EAA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4327</Words>
  <Characters>24667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Агафонова Инга Вячеславовна</cp:lastModifiedBy>
  <cp:revision>8</cp:revision>
  <dcterms:created xsi:type="dcterms:W3CDTF">2018-08-27T07:02:00Z</dcterms:created>
  <dcterms:modified xsi:type="dcterms:W3CDTF">2018-09-03T12:35:00Z</dcterms:modified>
</cp:coreProperties>
</file>